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1C4B" w14:textId="77777777" w:rsidR="00D631D5" w:rsidRDefault="00D631D5" w:rsidP="00D631D5">
      <w:pPr>
        <w:jc w:val="center"/>
        <w:rPr>
          <w:b/>
        </w:rPr>
      </w:pPr>
    </w:p>
    <w:p w14:paraId="1A1372B9" w14:textId="38A6F15B" w:rsidR="00D631D5" w:rsidRDefault="00D631D5" w:rsidP="00D631D5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8555B" wp14:editId="778601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8025" cy="523875"/>
                <wp:effectExtent l="0" t="0" r="22225" b="28575"/>
                <wp:wrapNone/>
                <wp:docPr id="1806945636" name="Retângulo: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802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F65C5" w14:textId="77777777" w:rsidR="00D631D5" w:rsidRDefault="00D631D5" w:rsidP="00D631D5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MEMORIAL DESCRITIVO</w:t>
                            </w:r>
                          </w:p>
                          <w:p w14:paraId="0A7FE4A7" w14:textId="77777777" w:rsidR="00D631D5" w:rsidRDefault="00D631D5" w:rsidP="00D631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8555B" id="Retângulo: Cantos Arredondados 3" o:spid="_x0000_s1026" style="position:absolute;left:0;text-align:left;margin-left:0;margin-top:-.05pt;width:455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" fillcolor="white [3201]" strokecolor="black [3213]" strokeweight="2pt">
                <v:path arrowok="t"/>
                <v:textbox>
                  <w:txbxContent>
                    <w:p w14:paraId="17CF65C5" w14:textId="77777777" w:rsidR="00D631D5" w:rsidRDefault="00D631D5" w:rsidP="00D631D5">
                      <w:pPr>
                        <w:spacing w:before="120"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MEMORIAL DESCRITIVO</w:t>
                      </w:r>
                    </w:p>
                    <w:p w14:paraId="0A7FE4A7" w14:textId="77777777" w:rsidR="00D631D5" w:rsidRDefault="00D631D5" w:rsidP="00D631D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97E115" w14:textId="77777777" w:rsidR="00D631D5" w:rsidRDefault="00D631D5" w:rsidP="00D631D5">
      <w:pPr>
        <w:jc w:val="center"/>
        <w:rPr>
          <w:b/>
        </w:rPr>
      </w:pPr>
    </w:p>
    <w:p w14:paraId="1DCCBB54" w14:textId="77777777" w:rsidR="00D631D5" w:rsidRDefault="00D631D5" w:rsidP="00D631D5">
      <w:pPr>
        <w:jc w:val="center"/>
        <w:rPr>
          <w:b/>
        </w:rPr>
      </w:pPr>
    </w:p>
    <w:p w14:paraId="4944C90F" w14:textId="77777777" w:rsidR="00D631D5" w:rsidRDefault="00D631D5" w:rsidP="00D631D5">
      <w:pPr>
        <w:jc w:val="center"/>
        <w:rPr>
          <w:b/>
        </w:rPr>
      </w:pPr>
    </w:p>
    <w:tbl>
      <w:tblPr>
        <w:tblStyle w:val="Tabelacomgrade"/>
        <w:tblW w:w="9075" w:type="dxa"/>
        <w:tblInd w:w="108" w:type="dxa"/>
        <w:tblLayout w:type="fixed"/>
        <w:tblLook w:val="04E0" w:firstRow="1" w:lastRow="1" w:firstColumn="1" w:lastColumn="0" w:noHBand="0" w:noVBand="1"/>
      </w:tblPr>
      <w:tblGrid>
        <w:gridCol w:w="710"/>
        <w:gridCol w:w="710"/>
        <w:gridCol w:w="3545"/>
        <w:gridCol w:w="1134"/>
        <w:gridCol w:w="1275"/>
        <w:gridCol w:w="993"/>
        <w:gridCol w:w="708"/>
      </w:tblGrid>
      <w:tr w:rsidR="00D631D5" w14:paraId="093146CB" w14:textId="77777777" w:rsidTr="00D631D5">
        <w:trPr>
          <w:trHeight w:val="287"/>
        </w:trPr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2A218" w14:textId="77777777" w:rsidR="00D631D5" w:rsidRDefault="00D631D5">
            <w:pPr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D631D5" w14:paraId="25A8B999" w14:textId="77777777" w:rsidTr="00D631D5">
        <w:trPr>
          <w:trHeight w:val="503"/>
        </w:trPr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58594" w14:textId="77777777" w:rsidR="00D631D5" w:rsidRDefault="00D631D5">
            <w:pPr>
              <w:rPr>
                <w:b/>
              </w:rPr>
            </w:pPr>
            <w:r>
              <w:rPr>
                <w:b/>
              </w:rPr>
              <w:t xml:space="preserve">Inscrição Imobiliária </w:t>
            </w:r>
          </w:p>
          <w:p w14:paraId="31926292" w14:textId="77777777" w:rsidR="00D631D5" w:rsidRDefault="00D631D5">
            <w:r>
              <w:t>00 0000 00000</w:t>
            </w:r>
          </w:p>
        </w:tc>
        <w:tc>
          <w:tcPr>
            <w:tcW w:w="41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C52C7" w14:textId="77777777" w:rsidR="00D631D5" w:rsidRDefault="00D631D5">
            <w:pPr>
              <w:rPr>
                <w:b/>
              </w:rPr>
            </w:pPr>
            <w:r>
              <w:rPr>
                <w:b/>
              </w:rPr>
              <w:t>Matrícula</w:t>
            </w:r>
          </w:p>
          <w:p w14:paraId="3A609108" w14:textId="77777777" w:rsidR="00D631D5" w:rsidRDefault="00D631D5">
            <w:r>
              <w:t>00000</w:t>
            </w:r>
          </w:p>
        </w:tc>
      </w:tr>
      <w:tr w:rsidR="00D631D5" w14:paraId="6912A1A2" w14:textId="77777777" w:rsidTr="00D631D5">
        <w:trPr>
          <w:trHeight w:val="287"/>
        </w:trPr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4E651" w14:textId="77777777" w:rsidR="00D631D5" w:rsidRDefault="00D631D5">
            <w:r>
              <w:rPr>
                <w:b/>
              </w:rPr>
              <w:t>Logradouro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4930E" w14:textId="77777777" w:rsidR="00D631D5" w:rsidRDefault="00D631D5">
            <w:r>
              <w:t>Rua das Graças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A73EC" w14:textId="77777777" w:rsidR="00D631D5" w:rsidRDefault="00D631D5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E1E0B" w14:textId="77777777" w:rsidR="00D631D5" w:rsidRDefault="00D631D5">
            <w:r>
              <w:t>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368C2" w14:textId="77777777" w:rsidR="00D631D5" w:rsidRDefault="00D631D5">
            <w:pPr>
              <w:rPr>
                <w:b/>
              </w:rPr>
            </w:pPr>
            <w:r>
              <w:rPr>
                <w:b/>
              </w:rPr>
              <w:t xml:space="preserve">BIC N°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6AF60" w14:textId="77777777" w:rsidR="00D631D5" w:rsidRDefault="00D631D5">
            <w:r>
              <w:t>0000</w:t>
            </w:r>
          </w:p>
        </w:tc>
      </w:tr>
      <w:tr w:rsidR="00D631D5" w14:paraId="1E6C44B6" w14:textId="77777777" w:rsidTr="00D631D5">
        <w:trPr>
          <w:trHeight w:val="287"/>
        </w:trPr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FA0B1" w14:textId="77777777" w:rsidR="00D631D5" w:rsidRDefault="00D631D5">
            <w:r>
              <w:rPr>
                <w:b/>
              </w:rPr>
              <w:t>Bairro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45BCC" w14:textId="77777777" w:rsidR="00D631D5" w:rsidRDefault="00D631D5">
            <w:r>
              <w:t>Centro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29578" w14:textId="77777777" w:rsidR="00D631D5" w:rsidRDefault="00D631D5">
            <w:pPr>
              <w:rPr>
                <w:b/>
              </w:rPr>
            </w:pPr>
            <w:r>
              <w:rPr>
                <w:b/>
              </w:rPr>
              <w:t>Quadra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D202C" w14:textId="77777777" w:rsidR="00D631D5" w:rsidRDefault="00D631D5">
            <w: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7E9F7" w14:textId="77777777" w:rsidR="00D631D5" w:rsidRDefault="00D631D5">
            <w:pPr>
              <w:rPr>
                <w:b/>
              </w:rPr>
            </w:pPr>
            <w:r>
              <w:rPr>
                <w:b/>
              </w:rPr>
              <w:t>Lote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76220" w14:textId="77777777" w:rsidR="00D631D5" w:rsidRDefault="00D631D5">
            <w:r>
              <w:t>000</w:t>
            </w:r>
          </w:p>
        </w:tc>
      </w:tr>
      <w:tr w:rsidR="00D631D5" w14:paraId="77B730A7" w14:textId="77777777" w:rsidTr="00D631D5">
        <w:trPr>
          <w:trHeight w:val="272"/>
        </w:trPr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4C0DA" w14:textId="77777777" w:rsidR="00D631D5" w:rsidRDefault="00D631D5">
            <w:pPr>
              <w:rPr>
                <w:b/>
              </w:rPr>
            </w:pPr>
            <w:proofErr w:type="spellStart"/>
            <w:r>
              <w:rPr>
                <w:b/>
              </w:rPr>
              <w:t>Titulo</w:t>
            </w:r>
            <w:proofErr w:type="spellEnd"/>
            <w:r>
              <w:rPr>
                <w:b/>
              </w:rPr>
              <w:t xml:space="preserve"> do Processo</w:t>
            </w:r>
          </w:p>
        </w:tc>
      </w:tr>
      <w:tr w:rsidR="00D631D5" w14:paraId="2C0C255E" w14:textId="77777777" w:rsidTr="00D631D5">
        <w:trPr>
          <w:trHeight w:val="1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25F1E" w14:textId="77777777" w:rsidR="00D631D5" w:rsidRDefault="00D631D5"/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7E3D5" w14:textId="77777777" w:rsidR="00D631D5" w:rsidRDefault="00D631D5">
            <w:r>
              <w:t>Acréscimo de Projeto Aprovado n°</w:t>
            </w:r>
          </w:p>
        </w:tc>
      </w:tr>
      <w:tr w:rsidR="00D631D5" w14:paraId="15B29ADA" w14:textId="77777777" w:rsidTr="00D631D5">
        <w:trPr>
          <w:trHeight w:val="1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24975" w14:textId="77777777" w:rsidR="00D631D5" w:rsidRDefault="00D631D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90431" w14:textId="77777777" w:rsidR="00D631D5" w:rsidRDefault="00D631D5">
            <w:r>
              <w:t>Aprovação de Projeto Arquitetônico</w:t>
            </w:r>
          </w:p>
        </w:tc>
      </w:tr>
      <w:tr w:rsidR="00D631D5" w14:paraId="2F517AAE" w14:textId="77777777" w:rsidTr="00D631D5">
        <w:trPr>
          <w:trHeight w:val="1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B68DF" w14:textId="77777777" w:rsidR="00D631D5" w:rsidRDefault="00D631D5"/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31E63" w14:textId="77777777" w:rsidR="00D631D5" w:rsidRDefault="00D631D5">
            <w:r>
              <w:t>Substituição de Projeto a aprovado n°</w:t>
            </w:r>
          </w:p>
        </w:tc>
      </w:tr>
      <w:tr w:rsidR="00D631D5" w14:paraId="76AEAF38" w14:textId="77777777" w:rsidTr="00D631D5">
        <w:trPr>
          <w:trHeight w:val="1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C4052" w14:textId="77777777" w:rsidR="00D631D5" w:rsidRDefault="00D631D5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C8533" w14:textId="77777777" w:rsidR="00D631D5" w:rsidRDefault="00D631D5">
            <w:r>
              <w:t>Regularização de imóvel</w:t>
            </w:r>
          </w:p>
        </w:tc>
      </w:tr>
      <w:tr w:rsidR="00D631D5" w14:paraId="555050A8" w14:textId="77777777" w:rsidTr="00D631D5">
        <w:trPr>
          <w:trHeight w:val="185"/>
        </w:trPr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4F24E" w14:textId="77777777" w:rsidR="00D631D5" w:rsidRDefault="00D631D5">
            <w:r>
              <w:rPr>
                <w:b/>
              </w:rPr>
              <w:t>Atividade/Empreendimento</w:t>
            </w:r>
          </w:p>
        </w:tc>
      </w:tr>
      <w:tr w:rsidR="00D631D5" w14:paraId="1D4D285F" w14:textId="77777777" w:rsidTr="00D631D5">
        <w:trPr>
          <w:trHeight w:val="1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33153" w14:textId="77777777" w:rsidR="00D631D5" w:rsidRDefault="00D631D5"/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7ED09" w14:textId="77777777" w:rsidR="00D631D5" w:rsidRDefault="00D631D5">
            <w:r>
              <w:t>Residencial Unifamiliar</w:t>
            </w:r>
          </w:p>
        </w:tc>
      </w:tr>
      <w:tr w:rsidR="00D631D5" w14:paraId="3208276E" w14:textId="77777777" w:rsidTr="00D631D5">
        <w:trPr>
          <w:trHeight w:val="1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27D89" w14:textId="77777777" w:rsidR="00D631D5" w:rsidRDefault="00D631D5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6AD03" w14:textId="77777777" w:rsidR="00D631D5" w:rsidRDefault="00D631D5">
            <w:r>
              <w:t>Residencial Multifamiliar</w:t>
            </w:r>
          </w:p>
        </w:tc>
      </w:tr>
      <w:tr w:rsidR="00D631D5" w14:paraId="5B182D61" w14:textId="77777777" w:rsidTr="00D631D5">
        <w:trPr>
          <w:trHeight w:val="1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D6A8B" w14:textId="77777777" w:rsidR="00D631D5" w:rsidRDefault="00D631D5"/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D508E" w14:textId="77777777" w:rsidR="00D631D5" w:rsidRDefault="00D631D5">
            <w:r>
              <w:t>Conjuntos Residenciais</w:t>
            </w:r>
          </w:p>
        </w:tc>
      </w:tr>
      <w:tr w:rsidR="00D631D5" w14:paraId="2B016FC8" w14:textId="77777777" w:rsidTr="00D631D5">
        <w:trPr>
          <w:trHeight w:val="1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1BB41" w14:textId="77777777" w:rsidR="00D631D5" w:rsidRDefault="00D631D5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97E5B" w14:textId="77777777" w:rsidR="00D631D5" w:rsidRDefault="00D631D5">
            <w:r>
              <w:t>Casa Popular</w:t>
            </w:r>
          </w:p>
        </w:tc>
      </w:tr>
      <w:tr w:rsidR="00D631D5" w14:paraId="2925B77B" w14:textId="77777777" w:rsidTr="00D631D5">
        <w:trPr>
          <w:trHeight w:val="1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A15E8" w14:textId="77777777" w:rsidR="00D631D5" w:rsidRDefault="00D631D5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765B5" w14:textId="77777777" w:rsidR="00D631D5" w:rsidRDefault="00D631D5">
            <w:r>
              <w:t>Comercial</w:t>
            </w:r>
          </w:p>
        </w:tc>
      </w:tr>
    </w:tbl>
    <w:p w14:paraId="26FCC4B9" w14:textId="77777777" w:rsidR="00D631D5" w:rsidRDefault="00D631D5" w:rsidP="00D631D5">
      <w:pPr>
        <w:rPr>
          <w:sz w:val="22"/>
          <w:szCs w:val="22"/>
          <w:lang w:eastAsia="en-US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642"/>
        <w:gridCol w:w="1611"/>
        <w:gridCol w:w="2410"/>
        <w:gridCol w:w="2409"/>
      </w:tblGrid>
      <w:tr w:rsidR="00D631D5" w14:paraId="72049D55" w14:textId="77777777" w:rsidTr="00D631D5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3BB48" w14:textId="77777777" w:rsidR="00D631D5" w:rsidRDefault="00D631D5">
            <w:pPr>
              <w:jc w:val="center"/>
              <w:rPr>
                <w:b/>
              </w:rPr>
            </w:pPr>
            <w:r>
              <w:rPr>
                <w:b/>
              </w:rPr>
              <w:t>Quadro de Áreas (m²)</w:t>
            </w:r>
          </w:p>
        </w:tc>
      </w:tr>
      <w:tr w:rsidR="00D631D5" w14:paraId="76FD602A" w14:textId="77777777" w:rsidTr="00D631D5">
        <w:trPr>
          <w:trHeight w:val="284"/>
        </w:trPr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4C076" w14:textId="77777777" w:rsidR="00D631D5" w:rsidRDefault="00D631D5">
            <w:pPr>
              <w:rPr>
                <w:b/>
              </w:rPr>
            </w:pPr>
            <w:r>
              <w:rPr>
                <w:b/>
              </w:rPr>
              <w:t>Do lote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84F00" w14:textId="77777777" w:rsidR="00D631D5" w:rsidRDefault="00D631D5">
            <w:proofErr w:type="gramStart"/>
            <w:r>
              <w:t>XXX,XX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B8E91" w14:textId="77777777" w:rsidR="00D631D5" w:rsidRDefault="00D631D5">
            <w:pPr>
              <w:rPr>
                <w:b/>
              </w:rPr>
            </w:pPr>
            <w:r>
              <w:rPr>
                <w:b/>
              </w:rPr>
              <w:t>Á regularizar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902CD" w14:textId="77777777" w:rsidR="00D631D5" w:rsidRDefault="00D631D5"/>
        </w:tc>
      </w:tr>
      <w:tr w:rsidR="00D631D5" w14:paraId="1BB4575F" w14:textId="77777777" w:rsidTr="00D631D5">
        <w:trPr>
          <w:trHeight w:val="284"/>
        </w:trPr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F2876" w14:textId="77777777" w:rsidR="00D631D5" w:rsidRDefault="00D631D5">
            <w:pPr>
              <w:rPr>
                <w:b/>
              </w:rPr>
            </w:pPr>
            <w:r>
              <w:rPr>
                <w:b/>
              </w:rPr>
              <w:t>Existente Averbada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024C9" w14:textId="77777777" w:rsidR="00D631D5" w:rsidRDefault="00D631D5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01ED8" w14:textId="77777777" w:rsidR="00D631D5" w:rsidRDefault="00D631D5">
            <w:pPr>
              <w:rPr>
                <w:b/>
              </w:rPr>
            </w:pPr>
            <w:r>
              <w:rPr>
                <w:b/>
              </w:rPr>
              <w:t>Á construir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C068F" w14:textId="77777777" w:rsidR="00D631D5" w:rsidRDefault="00D631D5">
            <w:proofErr w:type="gramStart"/>
            <w:r>
              <w:t>XX,XX</w:t>
            </w:r>
            <w:proofErr w:type="gramEnd"/>
          </w:p>
        </w:tc>
      </w:tr>
      <w:tr w:rsidR="00D631D5" w14:paraId="7F51A6E2" w14:textId="77777777" w:rsidTr="00D631D5">
        <w:trPr>
          <w:trHeight w:val="284"/>
        </w:trPr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88C8F" w14:textId="77777777" w:rsidR="00D631D5" w:rsidRDefault="00D631D5">
            <w:pPr>
              <w:rPr>
                <w:b/>
              </w:rPr>
            </w:pPr>
            <w:r>
              <w:rPr>
                <w:b/>
              </w:rPr>
              <w:t>Á demolir (regular)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53ADE" w14:textId="77777777" w:rsidR="00D631D5" w:rsidRDefault="00D631D5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0264C" w14:textId="77777777" w:rsidR="00D631D5" w:rsidRDefault="00D631D5">
            <w:pPr>
              <w:rPr>
                <w:b/>
              </w:rPr>
            </w:pPr>
            <w:r>
              <w:rPr>
                <w:b/>
              </w:rPr>
              <w:t>Á demolir (irregular)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A0EAB" w14:textId="77777777" w:rsidR="00D631D5" w:rsidRDefault="00D631D5"/>
        </w:tc>
      </w:tr>
    </w:tbl>
    <w:p w14:paraId="7A7C3A76" w14:textId="77777777" w:rsidR="00D631D5" w:rsidRDefault="00D631D5" w:rsidP="00D631D5">
      <w:pPr>
        <w:spacing w:line="180" w:lineRule="atLeast"/>
        <w:rPr>
          <w:b/>
          <w:sz w:val="22"/>
          <w:szCs w:val="22"/>
          <w:lang w:eastAsia="en-US"/>
        </w:rPr>
      </w:pPr>
    </w:p>
    <w:p w14:paraId="0ADBC592" w14:textId="77777777" w:rsidR="00D631D5" w:rsidRDefault="00D631D5" w:rsidP="00D631D5">
      <w:pPr>
        <w:spacing w:after="120" w:line="180" w:lineRule="atLeast"/>
        <w:rPr>
          <w:b/>
        </w:rPr>
      </w:pPr>
      <w:r>
        <w:rPr>
          <w:b/>
        </w:rPr>
        <w:t>ASSINATURAS</w:t>
      </w:r>
    </w:p>
    <w:tbl>
      <w:tblPr>
        <w:tblStyle w:val="Tabelacomgrade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31"/>
        <w:gridCol w:w="284"/>
        <w:gridCol w:w="4353"/>
        <w:gridCol w:w="112"/>
      </w:tblGrid>
      <w:tr w:rsidR="00D631D5" w14:paraId="710CCD8E" w14:textId="77777777" w:rsidTr="00D631D5">
        <w:trPr>
          <w:trHeight w:val="1534"/>
        </w:trPr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71987" w14:textId="77777777" w:rsidR="00D631D5" w:rsidRDefault="00D631D5">
            <w:pPr>
              <w:spacing w:line="180" w:lineRule="atLeast"/>
              <w:ind w:left="-108"/>
              <w:rPr>
                <w:b/>
              </w:rPr>
            </w:pPr>
            <w:r>
              <w:rPr>
                <w:b/>
              </w:rPr>
              <w:t xml:space="preserve">Proprietário </w:t>
            </w:r>
          </w:p>
          <w:p w14:paraId="58DB1F51" w14:textId="77777777" w:rsidR="00D631D5" w:rsidRDefault="00D631D5">
            <w:pPr>
              <w:spacing w:line="180" w:lineRule="atLeast"/>
              <w:rPr>
                <w:b/>
              </w:rPr>
            </w:pPr>
          </w:p>
          <w:p w14:paraId="694D4702" w14:textId="77777777" w:rsidR="00D631D5" w:rsidRDefault="00D631D5">
            <w:pPr>
              <w:spacing w:line="180" w:lineRule="atLeast"/>
              <w:ind w:left="-108"/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14:paraId="54A9F6BC" w14:textId="77777777" w:rsidR="00D631D5" w:rsidRDefault="00D631D5">
            <w:pPr>
              <w:spacing w:line="180" w:lineRule="atLeast"/>
              <w:ind w:left="-108"/>
            </w:pPr>
            <w:r>
              <w:rPr>
                <w:b/>
              </w:rPr>
              <w:t>Nome:</w:t>
            </w:r>
            <w:r>
              <w:t xml:space="preserve"> José da Silva</w:t>
            </w:r>
          </w:p>
          <w:p w14:paraId="176B706D" w14:textId="77777777" w:rsidR="00D631D5" w:rsidRDefault="00D631D5">
            <w:pPr>
              <w:spacing w:line="180" w:lineRule="atLeast"/>
              <w:ind w:left="-108"/>
            </w:pPr>
            <w:r>
              <w:rPr>
                <w:b/>
              </w:rPr>
              <w:t>CPF:</w:t>
            </w:r>
            <w:r>
              <w:t xml:space="preserve"> 000.000.000-00</w:t>
            </w:r>
          </w:p>
          <w:p w14:paraId="0FC4CF2E" w14:textId="77777777" w:rsidR="00D631D5" w:rsidRDefault="00D631D5">
            <w:pPr>
              <w:spacing w:after="120" w:line="180" w:lineRule="atLeast"/>
              <w:rPr>
                <w:b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CD96D" w14:textId="77777777" w:rsidR="00D631D5" w:rsidRDefault="00D631D5">
            <w:pPr>
              <w:spacing w:line="180" w:lineRule="atLeast"/>
              <w:rPr>
                <w:b/>
              </w:rPr>
            </w:pPr>
            <w:r>
              <w:rPr>
                <w:b/>
              </w:rPr>
              <w:t>Profissional</w:t>
            </w:r>
          </w:p>
          <w:p w14:paraId="7B3DE989" w14:textId="77777777" w:rsidR="00D631D5" w:rsidRDefault="00D631D5">
            <w:pPr>
              <w:spacing w:line="180" w:lineRule="atLeast"/>
              <w:rPr>
                <w:b/>
              </w:rPr>
            </w:pPr>
          </w:p>
          <w:p w14:paraId="11351CCA" w14:textId="77777777" w:rsidR="00D631D5" w:rsidRDefault="00D631D5">
            <w:pPr>
              <w:spacing w:line="180" w:lineRule="atLeast"/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14:paraId="3D9E3A23" w14:textId="77777777" w:rsidR="00D631D5" w:rsidRDefault="00D631D5">
            <w:pPr>
              <w:spacing w:line="180" w:lineRule="atLeast"/>
            </w:pPr>
            <w:r>
              <w:rPr>
                <w:b/>
              </w:rPr>
              <w:t>Nome:</w:t>
            </w:r>
            <w:r>
              <w:t xml:space="preserve"> João Neto</w:t>
            </w:r>
          </w:p>
          <w:p w14:paraId="7A2938DD" w14:textId="77777777" w:rsidR="00D631D5" w:rsidRDefault="00D631D5">
            <w:pPr>
              <w:spacing w:line="180" w:lineRule="atLeast"/>
            </w:pPr>
            <w:r>
              <w:rPr>
                <w:b/>
              </w:rPr>
              <w:t>CREA MS/ CAU MS:</w:t>
            </w:r>
            <w:r>
              <w:t xml:space="preserve"> 0000/D</w:t>
            </w:r>
          </w:p>
          <w:p w14:paraId="1A77628F" w14:textId="77777777" w:rsidR="00D631D5" w:rsidRDefault="00D631D5">
            <w:pPr>
              <w:spacing w:after="120" w:line="180" w:lineRule="atLeast"/>
              <w:rPr>
                <w:b/>
              </w:rPr>
            </w:pPr>
            <w:r>
              <w:rPr>
                <w:b/>
              </w:rPr>
              <w:t>N° ART/RRT:</w:t>
            </w:r>
            <w:r>
              <w:t xml:space="preserve"> 00000000</w:t>
            </w:r>
          </w:p>
        </w:tc>
      </w:tr>
      <w:tr w:rsidR="00D631D5" w14:paraId="05C18FE3" w14:textId="77777777" w:rsidTr="00D631D5">
        <w:trPr>
          <w:gridAfter w:val="1"/>
          <w:wAfter w:w="112" w:type="dxa"/>
          <w:trHeight w:val="2579"/>
        </w:trPr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6B6FA" w14:textId="77777777" w:rsidR="00D631D5" w:rsidRDefault="00D631D5">
            <w:r>
              <w:lastRenderedPageBreak/>
              <w:t>Informações Complementares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351647FF" w14:textId="77777777" w:rsidR="00D631D5" w:rsidRDefault="00D631D5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2D4DDCD" w14:textId="77777777" w:rsidR="00D631D5" w:rsidRDefault="00D631D5">
            <w:pPr>
              <w:jc w:val="center"/>
            </w:pPr>
          </w:p>
          <w:p w14:paraId="2B4DC4FC" w14:textId="77777777" w:rsidR="00D631D5" w:rsidRDefault="00D631D5">
            <w:pPr>
              <w:jc w:val="center"/>
            </w:pPr>
          </w:p>
          <w:p w14:paraId="618AC446" w14:textId="77777777" w:rsidR="00D631D5" w:rsidRDefault="00D631D5">
            <w:pPr>
              <w:jc w:val="center"/>
            </w:pPr>
          </w:p>
          <w:p w14:paraId="23988B45" w14:textId="77777777" w:rsidR="00D631D5" w:rsidRDefault="00D631D5">
            <w:pPr>
              <w:jc w:val="center"/>
            </w:pPr>
          </w:p>
          <w:p w14:paraId="2E23A7BD" w14:textId="77777777" w:rsidR="00D631D5" w:rsidRDefault="00D631D5">
            <w:pPr>
              <w:jc w:val="center"/>
            </w:pPr>
          </w:p>
          <w:p w14:paraId="28E6D70D" w14:textId="77777777" w:rsidR="00D631D5" w:rsidRDefault="00D631D5">
            <w:pPr>
              <w:jc w:val="center"/>
            </w:pPr>
          </w:p>
          <w:p w14:paraId="3AD4DBF3" w14:textId="77777777" w:rsidR="00D631D5" w:rsidRDefault="00D631D5">
            <w:pPr>
              <w:jc w:val="center"/>
            </w:pPr>
            <w:r>
              <w:t>_____________________________________</w:t>
            </w:r>
          </w:p>
          <w:p w14:paraId="1306C508" w14:textId="1603FFE4" w:rsidR="00D631D5" w:rsidRDefault="00D631D5">
            <w:pPr>
              <w:jc w:val="center"/>
            </w:pPr>
            <w:r>
              <w:t>Secretário Municipal d</w:t>
            </w:r>
            <w:r>
              <w:t>e Obras, Gestão Urbana e Habitação</w:t>
            </w:r>
          </w:p>
        </w:tc>
      </w:tr>
    </w:tbl>
    <w:p w14:paraId="7F407500" w14:textId="77777777" w:rsidR="007378E3" w:rsidRDefault="007378E3" w:rsidP="00D631D5">
      <w:pPr>
        <w:ind w:right="-1"/>
        <w:jc w:val="center"/>
        <w:rPr>
          <w:rFonts w:eastAsia="Roboto Medium"/>
        </w:rPr>
      </w:pPr>
    </w:p>
    <w:p w14:paraId="7F94C3A4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02F70D4F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04B553E3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662F89C9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65760E11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7E20C7FE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41604F59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367702DB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5EEEB803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78B02354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2522E853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374ACD14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60368651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6E95BFF3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33482629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224C69EF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609CA092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7D816463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429C0E2A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3A5AC28B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05FF846B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0FC70986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5F574C0C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20B6D8EC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76D8C317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36D0BD74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1B433883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14CFE83A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10211C0C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1629C017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4F606A6E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6649E670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54207893" w14:textId="77777777" w:rsidR="00D631D5" w:rsidRDefault="00D631D5" w:rsidP="00D631D5">
      <w:pPr>
        <w:ind w:right="-1"/>
        <w:jc w:val="center"/>
        <w:rPr>
          <w:rFonts w:eastAsia="Roboto Medium"/>
        </w:rPr>
      </w:pPr>
    </w:p>
    <w:p w14:paraId="3568ACBA" w14:textId="77777777" w:rsidR="00D631D5" w:rsidRDefault="00D631D5" w:rsidP="00D631D5">
      <w:pPr>
        <w:ind w:right="-1"/>
        <w:jc w:val="center"/>
        <w:rPr>
          <w:rFonts w:eastAsia="Roboto Medium"/>
        </w:rPr>
      </w:pPr>
    </w:p>
    <w:tbl>
      <w:tblPr>
        <w:tblStyle w:val="Tabelacomgrade"/>
        <w:tblpPr w:leftFromText="141" w:rightFromText="141" w:vertAnchor="page" w:horzAnchor="margin" w:tblpX="108" w:tblpY="360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2977"/>
        <w:gridCol w:w="1276"/>
      </w:tblGrid>
      <w:tr w:rsidR="00D631D5" w:rsidRPr="00655D22" w14:paraId="17047768" w14:textId="77777777" w:rsidTr="0049778B">
        <w:trPr>
          <w:trHeight w:val="280"/>
        </w:trPr>
        <w:tc>
          <w:tcPr>
            <w:tcW w:w="4786" w:type="dxa"/>
            <w:gridSpan w:val="2"/>
          </w:tcPr>
          <w:p w14:paraId="1700EADC" w14:textId="77777777" w:rsidR="00D631D5" w:rsidRPr="00655D22" w:rsidRDefault="00D631D5" w:rsidP="00D631D5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4B5B93">
              <w:rPr>
                <w:b/>
              </w:rPr>
              <w:t>Estrutura</w:t>
            </w:r>
            <w:r w:rsidRPr="004B5B93">
              <w:rPr>
                <w:b/>
              </w:rPr>
              <w:tab/>
            </w:r>
          </w:p>
        </w:tc>
        <w:tc>
          <w:tcPr>
            <w:tcW w:w="4253" w:type="dxa"/>
            <w:gridSpan w:val="2"/>
          </w:tcPr>
          <w:p w14:paraId="193EBDCF" w14:textId="77777777" w:rsidR="00D631D5" w:rsidRPr="004B5B93" w:rsidRDefault="00D631D5" w:rsidP="00D631D5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4B5B93">
              <w:rPr>
                <w:b/>
              </w:rPr>
              <w:t>Vedação</w:t>
            </w:r>
          </w:p>
        </w:tc>
      </w:tr>
      <w:tr w:rsidR="00D631D5" w:rsidRPr="00655D22" w14:paraId="38933909" w14:textId="77777777" w:rsidTr="0049778B">
        <w:trPr>
          <w:trHeight w:val="83"/>
        </w:trPr>
        <w:tc>
          <w:tcPr>
            <w:tcW w:w="3369" w:type="dxa"/>
          </w:tcPr>
          <w:p w14:paraId="21659604" w14:textId="77777777" w:rsidR="00D631D5" w:rsidRPr="00655D22" w:rsidRDefault="00D631D5" w:rsidP="0049778B">
            <w:pPr>
              <w:jc w:val="center"/>
            </w:pPr>
            <w:r w:rsidRPr="00655D22">
              <w:t>Alvenaria Comum</w:t>
            </w:r>
          </w:p>
        </w:tc>
        <w:tc>
          <w:tcPr>
            <w:tcW w:w="1417" w:type="dxa"/>
          </w:tcPr>
          <w:p w14:paraId="5138EAFF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</w:tcPr>
          <w:p w14:paraId="0F9C26C9" w14:textId="77777777" w:rsidR="00D631D5" w:rsidRPr="00655D22" w:rsidRDefault="00D631D5" w:rsidP="0049778B">
            <w:pPr>
              <w:jc w:val="center"/>
            </w:pPr>
            <w:r w:rsidRPr="00655D22">
              <w:t>Sem</w:t>
            </w:r>
          </w:p>
        </w:tc>
        <w:tc>
          <w:tcPr>
            <w:tcW w:w="1276" w:type="dxa"/>
          </w:tcPr>
          <w:p w14:paraId="7488A0F1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0B7BDDE0" w14:textId="77777777" w:rsidTr="0049778B">
        <w:trPr>
          <w:trHeight w:val="83"/>
        </w:trPr>
        <w:tc>
          <w:tcPr>
            <w:tcW w:w="3369" w:type="dxa"/>
          </w:tcPr>
          <w:p w14:paraId="02FFCEF0" w14:textId="77777777" w:rsidR="00D631D5" w:rsidRPr="00655D22" w:rsidRDefault="00D631D5" w:rsidP="0049778B">
            <w:pPr>
              <w:jc w:val="center"/>
            </w:pPr>
            <w:r w:rsidRPr="00655D22">
              <w:t>Concreto Armado</w:t>
            </w:r>
          </w:p>
        </w:tc>
        <w:tc>
          <w:tcPr>
            <w:tcW w:w="1417" w:type="dxa"/>
          </w:tcPr>
          <w:p w14:paraId="2AB2774D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</w:tcPr>
          <w:p w14:paraId="1B977B9A" w14:textId="77777777" w:rsidR="00D631D5" w:rsidRPr="00655D22" w:rsidRDefault="00D631D5" w:rsidP="0049778B">
            <w:pPr>
              <w:jc w:val="center"/>
            </w:pPr>
            <w:r w:rsidRPr="00655D22">
              <w:t>Madeira</w:t>
            </w:r>
          </w:p>
        </w:tc>
        <w:tc>
          <w:tcPr>
            <w:tcW w:w="1276" w:type="dxa"/>
          </w:tcPr>
          <w:p w14:paraId="1D6D7706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6A7D5A07" w14:textId="77777777" w:rsidTr="0049778B">
        <w:trPr>
          <w:trHeight w:val="83"/>
        </w:trPr>
        <w:tc>
          <w:tcPr>
            <w:tcW w:w="3369" w:type="dxa"/>
          </w:tcPr>
          <w:p w14:paraId="29FB92CC" w14:textId="77777777" w:rsidR="00D631D5" w:rsidRPr="00655D22" w:rsidRDefault="00D631D5" w:rsidP="0049778B">
            <w:pPr>
              <w:jc w:val="center"/>
            </w:pPr>
            <w:r w:rsidRPr="00655D22">
              <w:t xml:space="preserve">Concreto </w:t>
            </w:r>
            <w:proofErr w:type="spellStart"/>
            <w:proofErr w:type="gramStart"/>
            <w:r w:rsidRPr="00655D22">
              <w:t>pré</w:t>
            </w:r>
            <w:proofErr w:type="spellEnd"/>
            <w:r w:rsidRPr="00655D22">
              <w:t xml:space="preserve"> - moldado</w:t>
            </w:r>
            <w:proofErr w:type="gramEnd"/>
          </w:p>
        </w:tc>
        <w:tc>
          <w:tcPr>
            <w:tcW w:w="1417" w:type="dxa"/>
          </w:tcPr>
          <w:p w14:paraId="333B6D55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</w:tcPr>
          <w:p w14:paraId="09DE2BD3" w14:textId="77777777" w:rsidR="00D631D5" w:rsidRPr="00655D22" w:rsidRDefault="00D631D5" w:rsidP="0049778B">
            <w:pPr>
              <w:jc w:val="center"/>
            </w:pPr>
            <w:r w:rsidRPr="00655D22">
              <w:t>Alvenaria Comum</w:t>
            </w:r>
          </w:p>
        </w:tc>
        <w:tc>
          <w:tcPr>
            <w:tcW w:w="1276" w:type="dxa"/>
          </w:tcPr>
          <w:p w14:paraId="2B43FE3E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4EB4BF7F" w14:textId="77777777" w:rsidTr="0049778B">
        <w:trPr>
          <w:trHeight w:val="83"/>
        </w:trPr>
        <w:tc>
          <w:tcPr>
            <w:tcW w:w="3369" w:type="dxa"/>
          </w:tcPr>
          <w:p w14:paraId="65F39FA6" w14:textId="77777777" w:rsidR="00D631D5" w:rsidRPr="00655D22" w:rsidRDefault="00D631D5" w:rsidP="0049778B">
            <w:pPr>
              <w:jc w:val="center"/>
            </w:pPr>
            <w:r w:rsidRPr="00655D22">
              <w:t>Metálica</w:t>
            </w:r>
          </w:p>
        </w:tc>
        <w:tc>
          <w:tcPr>
            <w:tcW w:w="1417" w:type="dxa"/>
          </w:tcPr>
          <w:p w14:paraId="4E408CBA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</w:tcPr>
          <w:p w14:paraId="1D63AB37" w14:textId="77777777" w:rsidR="00D631D5" w:rsidRPr="00655D22" w:rsidRDefault="00D631D5" w:rsidP="0049778B">
            <w:pPr>
              <w:jc w:val="center"/>
            </w:pPr>
            <w:r w:rsidRPr="00655D22">
              <w:t>Alvenaria Especial</w:t>
            </w:r>
          </w:p>
        </w:tc>
        <w:tc>
          <w:tcPr>
            <w:tcW w:w="1276" w:type="dxa"/>
          </w:tcPr>
          <w:p w14:paraId="13AC2930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568B4683" w14:textId="77777777" w:rsidTr="0049778B">
        <w:trPr>
          <w:trHeight w:val="83"/>
        </w:trPr>
        <w:tc>
          <w:tcPr>
            <w:tcW w:w="3369" w:type="dxa"/>
          </w:tcPr>
          <w:p w14:paraId="072359A9" w14:textId="77777777" w:rsidR="00D631D5" w:rsidRPr="00655D22" w:rsidRDefault="00D631D5" w:rsidP="0049778B">
            <w:pPr>
              <w:jc w:val="center"/>
            </w:pPr>
            <w:r w:rsidRPr="00655D22">
              <w:t>Madeira</w:t>
            </w:r>
          </w:p>
        </w:tc>
        <w:tc>
          <w:tcPr>
            <w:tcW w:w="1417" w:type="dxa"/>
          </w:tcPr>
          <w:p w14:paraId="723358CC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</w:tcPr>
          <w:p w14:paraId="36E270FD" w14:textId="77777777" w:rsidR="00D631D5" w:rsidRPr="00655D22" w:rsidRDefault="00D631D5" w:rsidP="0049778B">
            <w:pPr>
              <w:jc w:val="center"/>
            </w:pPr>
            <w:r w:rsidRPr="00655D22">
              <w:t>Vidro</w:t>
            </w:r>
          </w:p>
        </w:tc>
        <w:tc>
          <w:tcPr>
            <w:tcW w:w="1276" w:type="dxa"/>
          </w:tcPr>
          <w:p w14:paraId="28155C86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4CA5420F" w14:textId="77777777" w:rsidTr="0049778B">
        <w:trPr>
          <w:trHeight w:val="128"/>
        </w:trPr>
        <w:tc>
          <w:tcPr>
            <w:tcW w:w="4786" w:type="dxa"/>
            <w:gridSpan w:val="2"/>
          </w:tcPr>
          <w:p w14:paraId="381CF485" w14:textId="77777777" w:rsidR="00D631D5" w:rsidRPr="004B5B93" w:rsidRDefault="00D631D5" w:rsidP="00D631D5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55D22">
              <w:rPr>
                <w:b/>
              </w:rPr>
              <w:t>Cobertura</w:t>
            </w:r>
          </w:p>
        </w:tc>
        <w:tc>
          <w:tcPr>
            <w:tcW w:w="4253" w:type="dxa"/>
            <w:gridSpan w:val="2"/>
          </w:tcPr>
          <w:p w14:paraId="49DD5F7E" w14:textId="77777777" w:rsidR="00D631D5" w:rsidRPr="00655D22" w:rsidRDefault="00D631D5" w:rsidP="00D631D5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55D22">
              <w:rPr>
                <w:b/>
              </w:rPr>
              <w:t>Instalações Elétricas</w:t>
            </w:r>
          </w:p>
        </w:tc>
      </w:tr>
      <w:tr w:rsidR="00D631D5" w:rsidRPr="00655D22" w14:paraId="08AEA818" w14:textId="77777777" w:rsidTr="0049778B">
        <w:trPr>
          <w:trHeight w:val="125"/>
        </w:trPr>
        <w:tc>
          <w:tcPr>
            <w:tcW w:w="3369" w:type="dxa"/>
          </w:tcPr>
          <w:p w14:paraId="7AE418C1" w14:textId="77777777" w:rsidR="00D631D5" w:rsidRPr="00655D22" w:rsidRDefault="00D631D5" w:rsidP="0049778B">
            <w:pPr>
              <w:jc w:val="center"/>
            </w:pPr>
            <w:r w:rsidRPr="00655D22">
              <w:t xml:space="preserve">Telha de cerâmica </w:t>
            </w:r>
          </w:p>
        </w:tc>
        <w:tc>
          <w:tcPr>
            <w:tcW w:w="1417" w:type="dxa"/>
          </w:tcPr>
          <w:p w14:paraId="1B96A61E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</w:tcPr>
          <w:p w14:paraId="7D6F8611" w14:textId="77777777" w:rsidR="00D631D5" w:rsidRPr="00655D22" w:rsidRDefault="00D631D5" w:rsidP="0049778B">
            <w:pPr>
              <w:jc w:val="center"/>
            </w:pPr>
            <w:r w:rsidRPr="00655D22">
              <w:t>Embutida</w:t>
            </w:r>
          </w:p>
        </w:tc>
        <w:tc>
          <w:tcPr>
            <w:tcW w:w="1276" w:type="dxa"/>
          </w:tcPr>
          <w:p w14:paraId="3A772AB8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7627313F" w14:textId="77777777" w:rsidTr="0049778B">
        <w:trPr>
          <w:trHeight w:val="125"/>
        </w:trPr>
        <w:tc>
          <w:tcPr>
            <w:tcW w:w="3369" w:type="dxa"/>
          </w:tcPr>
          <w:p w14:paraId="2F734CA1" w14:textId="77777777" w:rsidR="00D631D5" w:rsidRPr="00655D22" w:rsidRDefault="00D631D5" w:rsidP="0049778B">
            <w:pPr>
              <w:jc w:val="center"/>
            </w:pPr>
            <w:r w:rsidRPr="00655D22">
              <w:t>Telha de zinco/galvanizado</w:t>
            </w:r>
          </w:p>
        </w:tc>
        <w:tc>
          <w:tcPr>
            <w:tcW w:w="1417" w:type="dxa"/>
          </w:tcPr>
          <w:p w14:paraId="754F80E5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</w:tcPr>
          <w:p w14:paraId="0610CB2E" w14:textId="77777777" w:rsidR="00D631D5" w:rsidRPr="00655D22" w:rsidRDefault="00D631D5" w:rsidP="0049778B">
            <w:pPr>
              <w:jc w:val="center"/>
            </w:pPr>
            <w:r w:rsidRPr="00655D22">
              <w:t>Aparente</w:t>
            </w:r>
          </w:p>
        </w:tc>
        <w:tc>
          <w:tcPr>
            <w:tcW w:w="1276" w:type="dxa"/>
          </w:tcPr>
          <w:p w14:paraId="4D4F4C19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16A6C547" w14:textId="77777777" w:rsidTr="0049778B">
        <w:trPr>
          <w:trHeight w:val="125"/>
        </w:trPr>
        <w:tc>
          <w:tcPr>
            <w:tcW w:w="3369" w:type="dxa"/>
          </w:tcPr>
          <w:p w14:paraId="589939BE" w14:textId="77777777" w:rsidR="00D631D5" w:rsidRPr="00655D22" w:rsidRDefault="00D631D5" w:rsidP="0049778B">
            <w:pPr>
              <w:jc w:val="center"/>
            </w:pPr>
            <w:r w:rsidRPr="00655D22">
              <w:t>Telha Fibrocimento</w:t>
            </w:r>
          </w:p>
        </w:tc>
        <w:tc>
          <w:tcPr>
            <w:tcW w:w="1417" w:type="dxa"/>
          </w:tcPr>
          <w:p w14:paraId="0949119B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</w:tcPr>
          <w:p w14:paraId="53352A25" w14:textId="77777777" w:rsidR="00D631D5" w:rsidRPr="00655D22" w:rsidRDefault="00D631D5" w:rsidP="0049778B">
            <w:pPr>
              <w:jc w:val="center"/>
            </w:pPr>
            <w:r w:rsidRPr="00655D22">
              <w:t>Sem</w:t>
            </w:r>
          </w:p>
        </w:tc>
        <w:tc>
          <w:tcPr>
            <w:tcW w:w="1276" w:type="dxa"/>
          </w:tcPr>
          <w:p w14:paraId="399EA82E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1CB2F0E9" w14:textId="77777777" w:rsidTr="0049778B">
        <w:trPr>
          <w:trHeight w:val="128"/>
        </w:trPr>
        <w:tc>
          <w:tcPr>
            <w:tcW w:w="4786" w:type="dxa"/>
            <w:gridSpan w:val="2"/>
          </w:tcPr>
          <w:p w14:paraId="16EB0319" w14:textId="77777777" w:rsidR="00D631D5" w:rsidRPr="004B5B93" w:rsidRDefault="00D631D5" w:rsidP="00D631D5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55D22">
              <w:rPr>
                <w:b/>
              </w:rPr>
              <w:t>Instalações Sanitárias</w:t>
            </w:r>
          </w:p>
        </w:tc>
        <w:tc>
          <w:tcPr>
            <w:tcW w:w="4253" w:type="dxa"/>
            <w:gridSpan w:val="2"/>
          </w:tcPr>
          <w:p w14:paraId="50E28270" w14:textId="77777777" w:rsidR="00D631D5" w:rsidRPr="00655D22" w:rsidRDefault="00D631D5" w:rsidP="00D631D5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55D22">
              <w:rPr>
                <w:b/>
              </w:rPr>
              <w:t>Esquadrias</w:t>
            </w:r>
          </w:p>
        </w:tc>
      </w:tr>
      <w:tr w:rsidR="00D631D5" w:rsidRPr="00655D22" w14:paraId="604E5889" w14:textId="77777777" w:rsidTr="0049778B">
        <w:trPr>
          <w:trHeight w:val="125"/>
        </w:trPr>
        <w:tc>
          <w:tcPr>
            <w:tcW w:w="3369" w:type="dxa"/>
          </w:tcPr>
          <w:p w14:paraId="17D0D58A" w14:textId="77777777" w:rsidR="00D631D5" w:rsidRPr="00655D22" w:rsidRDefault="00D631D5" w:rsidP="0049778B">
            <w:pPr>
              <w:jc w:val="center"/>
            </w:pPr>
            <w:r w:rsidRPr="00655D22">
              <w:t>01 banheiro</w:t>
            </w:r>
          </w:p>
        </w:tc>
        <w:tc>
          <w:tcPr>
            <w:tcW w:w="1417" w:type="dxa"/>
          </w:tcPr>
          <w:p w14:paraId="419CE021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</w:tcPr>
          <w:p w14:paraId="3A4F3964" w14:textId="77777777" w:rsidR="00D631D5" w:rsidRPr="00655D22" w:rsidRDefault="00D631D5" w:rsidP="0049778B">
            <w:pPr>
              <w:jc w:val="center"/>
            </w:pPr>
            <w:r w:rsidRPr="00655D22">
              <w:t>Madeira</w:t>
            </w:r>
          </w:p>
        </w:tc>
        <w:tc>
          <w:tcPr>
            <w:tcW w:w="1276" w:type="dxa"/>
          </w:tcPr>
          <w:p w14:paraId="0C597E48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010A74E2" w14:textId="77777777" w:rsidTr="0049778B">
        <w:trPr>
          <w:trHeight w:val="125"/>
        </w:trPr>
        <w:tc>
          <w:tcPr>
            <w:tcW w:w="3369" w:type="dxa"/>
          </w:tcPr>
          <w:p w14:paraId="38A76B71" w14:textId="77777777" w:rsidR="00D631D5" w:rsidRPr="00655D22" w:rsidRDefault="00D631D5" w:rsidP="0049778B">
            <w:pPr>
              <w:jc w:val="center"/>
            </w:pPr>
            <w:r w:rsidRPr="00655D22">
              <w:t>02 banheiros</w:t>
            </w:r>
          </w:p>
        </w:tc>
        <w:tc>
          <w:tcPr>
            <w:tcW w:w="1417" w:type="dxa"/>
          </w:tcPr>
          <w:p w14:paraId="09D1A891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</w:tcPr>
          <w:p w14:paraId="4B3C8656" w14:textId="77777777" w:rsidR="00D631D5" w:rsidRPr="00655D22" w:rsidRDefault="00D631D5" w:rsidP="0049778B">
            <w:pPr>
              <w:jc w:val="center"/>
            </w:pPr>
            <w:r w:rsidRPr="00655D22">
              <w:t>Ferro</w:t>
            </w:r>
          </w:p>
        </w:tc>
        <w:tc>
          <w:tcPr>
            <w:tcW w:w="1276" w:type="dxa"/>
          </w:tcPr>
          <w:p w14:paraId="6BFA6BE7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7BF37462" w14:textId="77777777" w:rsidTr="0049778B">
        <w:trPr>
          <w:trHeight w:val="123"/>
        </w:trPr>
        <w:tc>
          <w:tcPr>
            <w:tcW w:w="3369" w:type="dxa"/>
          </w:tcPr>
          <w:p w14:paraId="0932AE3D" w14:textId="77777777" w:rsidR="00D631D5" w:rsidRPr="00655D22" w:rsidRDefault="00D631D5" w:rsidP="0049778B">
            <w:pPr>
              <w:jc w:val="center"/>
            </w:pPr>
            <w:r w:rsidRPr="00655D22">
              <w:t>Sem banheiros</w:t>
            </w:r>
          </w:p>
        </w:tc>
        <w:tc>
          <w:tcPr>
            <w:tcW w:w="1417" w:type="dxa"/>
          </w:tcPr>
          <w:p w14:paraId="78530D1C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</w:tcPr>
          <w:p w14:paraId="252AE44C" w14:textId="77777777" w:rsidR="00D631D5" w:rsidRPr="00655D22" w:rsidRDefault="00D631D5" w:rsidP="0049778B">
            <w:pPr>
              <w:jc w:val="center"/>
            </w:pPr>
            <w:r w:rsidRPr="00655D22">
              <w:t>Alumínio</w:t>
            </w:r>
          </w:p>
        </w:tc>
        <w:tc>
          <w:tcPr>
            <w:tcW w:w="1276" w:type="dxa"/>
          </w:tcPr>
          <w:p w14:paraId="7984EFE1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08FBE639" w14:textId="77777777" w:rsidTr="0049778B">
        <w:trPr>
          <w:trHeight w:val="122"/>
        </w:trPr>
        <w:tc>
          <w:tcPr>
            <w:tcW w:w="3369" w:type="dxa"/>
          </w:tcPr>
          <w:p w14:paraId="45C4D84D" w14:textId="77777777" w:rsidR="00D631D5" w:rsidRPr="00655D22" w:rsidRDefault="00D631D5" w:rsidP="0049778B">
            <w:pPr>
              <w:jc w:val="center"/>
            </w:pPr>
            <w:r w:rsidRPr="00655D22">
              <w:t>Mais de 02 banheiros</w:t>
            </w:r>
          </w:p>
        </w:tc>
        <w:tc>
          <w:tcPr>
            <w:tcW w:w="1417" w:type="dxa"/>
          </w:tcPr>
          <w:p w14:paraId="2BAACFD3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</w:tcPr>
          <w:p w14:paraId="52F3A0ED" w14:textId="77777777" w:rsidR="00D631D5" w:rsidRPr="00655D22" w:rsidRDefault="00D631D5" w:rsidP="0049778B">
            <w:pPr>
              <w:jc w:val="center"/>
            </w:pPr>
            <w:r w:rsidRPr="00655D22">
              <w:t>Vidro</w:t>
            </w:r>
          </w:p>
        </w:tc>
        <w:tc>
          <w:tcPr>
            <w:tcW w:w="1276" w:type="dxa"/>
          </w:tcPr>
          <w:p w14:paraId="677184AE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483366D8" w14:textId="77777777" w:rsidTr="0049778B">
        <w:trPr>
          <w:trHeight w:val="103"/>
        </w:trPr>
        <w:tc>
          <w:tcPr>
            <w:tcW w:w="4786" w:type="dxa"/>
            <w:gridSpan w:val="2"/>
          </w:tcPr>
          <w:p w14:paraId="42BBD879" w14:textId="77777777" w:rsidR="00D631D5" w:rsidRPr="004B5B93" w:rsidRDefault="00D631D5" w:rsidP="00D631D5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55D22">
              <w:rPr>
                <w:b/>
              </w:rPr>
              <w:t>Forro</w:t>
            </w:r>
          </w:p>
        </w:tc>
        <w:tc>
          <w:tcPr>
            <w:tcW w:w="4253" w:type="dxa"/>
            <w:gridSpan w:val="2"/>
          </w:tcPr>
          <w:p w14:paraId="3B6C638A" w14:textId="77777777" w:rsidR="00D631D5" w:rsidRPr="00655D22" w:rsidRDefault="00D631D5" w:rsidP="00D631D5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55D22">
              <w:rPr>
                <w:b/>
              </w:rPr>
              <w:t>Piso</w:t>
            </w:r>
          </w:p>
        </w:tc>
      </w:tr>
      <w:tr w:rsidR="00D631D5" w:rsidRPr="00655D22" w14:paraId="6A2E7F69" w14:textId="77777777" w:rsidTr="0049778B">
        <w:trPr>
          <w:trHeight w:val="100"/>
        </w:trPr>
        <w:tc>
          <w:tcPr>
            <w:tcW w:w="3369" w:type="dxa"/>
          </w:tcPr>
          <w:p w14:paraId="76FD51C5" w14:textId="77777777" w:rsidR="00D631D5" w:rsidRPr="00655D22" w:rsidRDefault="00D631D5" w:rsidP="0049778B">
            <w:pPr>
              <w:jc w:val="center"/>
            </w:pPr>
            <w:r w:rsidRPr="00655D22">
              <w:t>Laje</w:t>
            </w:r>
          </w:p>
        </w:tc>
        <w:tc>
          <w:tcPr>
            <w:tcW w:w="1417" w:type="dxa"/>
          </w:tcPr>
          <w:p w14:paraId="6F36E295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</w:tcPr>
          <w:p w14:paraId="279F5D40" w14:textId="77777777" w:rsidR="00D631D5" w:rsidRPr="00655D22" w:rsidRDefault="00D631D5" w:rsidP="0049778B">
            <w:pPr>
              <w:jc w:val="center"/>
            </w:pPr>
            <w:r w:rsidRPr="00655D22">
              <w:t>Sem acabamento</w:t>
            </w:r>
          </w:p>
        </w:tc>
        <w:tc>
          <w:tcPr>
            <w:tcW w:w="1276" w:type="dxa"/>
          </w:tcPr>
          <w:p w14:paraId="27C9221D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35AF3311" w14:textId="77777777" w:rsidTr="0049778B">
        <w:trPr>
          <w:trHeight w:val="100"/>
        </w:trPr>
        <w:tc>
          <w:tcPr>
            <w:tcW w:w="3369" w:type="dxa"/>
          </w:tcPr>
          <w:p w14:paraId="14DAC6EC" w14:textId="77777777" w:rsidR="00D631D5" w:rsidRPr="00655D22" w:rsidRDefault="00D631D5" w:rsidP="0049778B">
            <w:pPr>
              <w:jc w:val="center"/>
            </w:pPr>
            <w:r w:rsidRPr="00655D22">
              <w:t>Madeira</w:t>
            </w:r>
          </w:p>
        </w:tc>
        <w:tc>
          <w:tcPr>
            <w:tcW w:w="1417" w:type="dxa"/>
          </w:tcPr>
          <w:p w14:paraId="280E152A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</w:tcPr>
          <w:p w14:paraId="3F4EC666" w14:textId="77777777" w:rsidR="00D631D5" w:rsidRPr="00655D22" w:rsidRDefault="00D631D5" w:rsidP="0049778B">
            <w:pPr>
              <w:jc w:val="center"/>
            </w:pPr>
            <w:r w:rsidRPr="00655D22">
              <w:t>Cerâmico</w:t>
            </w:r>
          </w:p>
        </w:tc>
        <w:tc>
          <w:tcPr>
            <w:tcW w:w="1276" w:type="dxa"/>
          </w:tcPr>
          <w:p w14:paraId="4C1DFE3C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1446D83A" w14:textId="77777777" w:rsidTr="0049778B">
        <w:trPr>
          <w:trHeight w:val="100"/>
        </w:trPr>
        <w:tc>
          <w:tcPr>
            <w:tcW w:w="3369" w:type="dxa"/>
          </w:tcPr>
          <w:p w14:paraId="1D46E2E7" w14:textId="77777777" w:rsidR="00D631D5" w:rsidRPr="00655D22" w:rsidRDefault="00D631D5" w:rsidP="0049778B">
            <w:pPr>
              <w:jc w:val="center"/>
            </w:pPr>
            <w:r w:rsidRPr="00655D22">
              <w:t>PVC</w:t>
            </w:r>
          </w:p>
        </w:tc>
        <w:tc>
          <w:tcPr>
            <w:tcW w:w="1417" w:type="dxa"/>
          </w:tcPr>
          <w:p w14:paraId="437B7596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</w:tcPr>
          <w:p w14:paraId="725AC1C6" w14:textId="77777777" w:rsidR="00D631D5" w:rsidRPr="00655D22" w:rsidRDefault="00D631D5" w:rsidP="0049778B">
            <w:pPr>
              <w:jc w:val="center"/>
            </w:pPr>
            <w:r w:rsidRPr="00655D22">
              <w:t>Cimento queimado</w:t>
            </w:r>
          </w:p>
        </w:tc>
        <w:tc>
          <w:tcPr>
            <w:tcW w:w="1276" w:type="dxa"/>
          </w:tcPr>
          <w:p w14:paraId="1EC8B14F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3A6A5F40" w14:textId="77777777" w:rsidTr="0049778B">
        <w:trPr>
          <w:trHeight w:val="123"/>
        </w:trPr>
        <w:tc>
          <w:tcPr>
            <w:tcW w:w="3369" w:type="dxa"/>
          </w:tcPr>
          <w:p w14:paraId="7CE1E935" w14:textId="77777777" w:rsidR="00D631D5" w:rsidRPr="00655D22" w:rsidRDefault="00D631D5" w:rsidP="0049778B">
            <w:pPr>
              <w:jc w:val="center"/>
            </w:pPr>
            <w:r w:rsidRPr="00655D22">
              <w:t>Gesso</w:t>
            </w:r>
          </w:p>
        </w:tc>
        <w:tc>
          <w:tcPr>
            <w:tcW w:w="1417" w:type="dxa"/>
          </w:tcPr>
          <w:p w14:paraId="01BC82AE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EDFA65" w14:textId="77777777" w:rsidR="00D631D5" w:rsidRPr="00655D22" w:rsidRDefault="00D631D5" w:rsidP="0049778B">
            <w:pPr>
              <w:jc w:val="center"/>
            </w:pPr>
            <w:r w:rsidRPr="00655D22">
              <w:t>Madeira</w:t>
            </w:r>
          </w:p>
        </w:tc>
        <w:tc>
          <w:tcPr>
            <w:tcW w:w="1276" w:type="dxa"/>
          </w:tcPr>
          <w:p w14:paraId="3FABBC7A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1C2A0A95" w14:textId="77777777" w:rsidTr="0049778B">
        <w:trPr>
          <w:trHeight w:val="122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1DD4E64E" w14:textId="77777777" w:rsidR="00D631D5" w:rsidRPr="00655D22" w:rsidRDefault="00D631D5" w:rsidP="0049778B">
            <w:pPr>
              <w:jc w:val="center"/>
            </w:pPr>
            <w:r w:rsidRPr="00655D22">
              <w:t>Sem forro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B93FFD4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7CA120D" w14:textId="77777777" w:rsidR="00D631D5" w:rsidRPr="00655D22" w:rsidRDefault="00D631D5" w:rsidP="0049778B">
            <w:pPr>
              <w:jc w:val="center"/>
            </w:pPr>
            <w:r w:rsidRPr="00655D22">
              <w:t>Outros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2352BE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4AF70271" w14:textId="77777777" w:rsidTr="0049778B">
        <w:trPr>
          <w:trHeight w:val="88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13E4BB84" w14:textId="77777777" w:rsidR="00D631D5" w:rsidRPr="004B5B93" w:rsidRDefault="00D631D5" w:rsidP="00D631D5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55D22">
              <w:rPr>
                <w:b/>
              </w:rPr>
              <w:t>Pintura/Acabamento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FA7212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70DBF8CC" w14:textId="77777777" w:rsidTr="0049778B">
        <w:trPr>
          <w:trHeight w:val="83"/>
        </w:trPr>
        <w:tc>
          <w:tcPr>
            <w:tcW w:w="3369" w:type="dxa"/>
          </w:tcPr>
          <w:p w14:paraId="01258418" w14:textId="77777777" w:rsidR="00D631D5" w:rsidRPr="00655D22" w:rsidRDefault="00D631D5" w:rsidP="0049778B">
            <w:pPr>
              <w:jc w:val="center"/>
            </w:pPr>
            <w:r w:rsidRPr="00655D22">
              <w:t>Sem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1749346F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D4424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55C0CA29" w14:textId="77777777" w:rsidTr="0049778B">
        <w:trPr>
          <w:trHeight w:val="83"/>
        </w:trPr>
        <w:tc>
          <w:tcPr>
            <w:tcW w:w="3369" w:type="dxa"/>
          </w:tcPr>
          <w:p w14:paraId="41E498EE" w14:textId="77777777" w:rsidR="00D631D5" w:rsidRPr="00655D22" w:rsidRDefault="00D631D5" w:rsidP="0049778B">
            <w:pPr>
              <w:jc w:val="center"/>
            </w:pPr>
            <w:r w:rsidRPr="00655D22">
              <w:t>Caiação/selador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9CBAECF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E3EED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4C628EB3" w14:textId="77777777" w:rsidTr="0049778B">
        <w:trPr>
          <w:trHeight w:val="83"/>
        </w:trPr>
        <w:tc>
          <w:tcPr>
            <w:tcW w:w="3369" w:type="dxa"/>
          </w:tcPr>
          <w:p w14:paraId="60186C59" w14:textId="77777777" w:rsidR="00D631D5" w:rsidRPr="00655D22" w:rsidRDefault="00D631D5" w:rsidP="0049778B">
            <w:pPr>
              <w:jc w:val="center"/>
            </w:pPr>
            <w:r w:rsidRPr="00655D22">
              <w:t>Pintura látex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40169ED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96989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2E4AB3C8" w14:textId="77777777" w:rsidTr="0049778B">
        <w:trPr>
          <w:trHeight w:val="83"/>
        </w:trPr>
        <w:tc>
          <w:tcPr>
            <w:tcW w:w="3369" w:type="dxa"/>
          </w:tcPr>
          <w:p w14:paraId="7C095260" w14:textId="77777777" w:rsidR="00D631D5" w:rsidRPr="00655D22" w:rsidRDefault="00D631D5" w:rsidP="0049778B">
            <w:pPr>
              <w:jc w:val="center"/>
            </w:pPr>
            <w:r w:rsidRPr="00655D22">
              <w:t>Pintura Texturizada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CAA158E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9929E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  <w:tr w:rsidR="00D631D5" w:rsidRPr="00655D22" w14:paraId="5968589B" w14:textId="77777777" w:rsidTr="0049778B">
        <w:trPr>
          <w:trHeight w:val="83"/>
        </w:trPr>
        <w:tc>
          <w:tcPr>
            <w:tcW w:w="3369" w:type="dxa"/>
          </w:tcPr>
          <w:p w14:paraId="02DFC738" w14:textId="77777777" w:rsidR="00D631D5" w:rsidRPr="00655D22" w:rsidRDefault="00D631D5" w:rsidP="0049778B">
            <w:pPr>
              <w:jc w:val="center"/>
            </w:pPr>
            <w:r w:rsidRPr="00655D22">
              <w:t xml:space="preserve">Pintura </w:t>
            </w:r>
            <w:proofErr w:type="spellStart"/>
            <w:r w:rsidRPr="00655D22">
              <w:t>Grafiato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DEA4E5D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D2746" w14:textId="77777777" w:rsidR="00D631D5" w:rsidRPr="00655D22" w:rsidRDefault="00D631D5" w:rsidP="0049778B">
            <w:pPr>
              <w:pStyle w:val="PargrafodaLista"/>
              <w:rPr>
                <w:b/>
              </w:rPr>
            </w:pPr>
          </w:p>
        </w:tc>
      </w:tr>
    </w:tbl>
    <w:p w14:paraId="21856F06" w14:textId="77777777" w:rsidR="00D631D5" w:rsidRPr="00D631D5" w:rsidRDefault="00D631D5" w:rsidP="00D631D5">
      <w:pPr>
        <w:ind w:right="-1"/>
        <w:jc w:val="center"/>
        <w:rPr>
          <w:rFonts w:eastAsia="Roboto Medium"/>
        </w:rPr>
      </w:pPr>
    </w:p>
    <w:sectPr w:rsidR="00D631D5" w:rsidRPr="00D631D5">
      <w:headerReference w:type="default" r:id="rId8"/>
      <w:footerReference w:type="even" r:id="rId9"/>
      <w:footerReference w:type="default" r:id="rId10"/>
      <w:pgSz w:w="12240" w:h="15840"/>
      <w:pgMar w:top="2552" w:right="1418" w:bottom="1134" w:left="1701" w:header="720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EC98" w14:textId="77777777" w:rsidR="00292B4F" w:rsidRDefault="00292B4F">
      <w:r>
        <w:separator/>
      </w:r>
    </w:p>
  </w:endnote>
  <w:endnote w:type="continuationSeparator" w:id="0">
    <w:p w14:paraId="26605DF3" w14:textId="77777777" w:rsidR="00292B4F" w:rsidRDefault="0029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EAD4" w14:textId="77777777" w:rsidR="00783ECB" w:rsidRDefault="00783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66BA008" w14:textId="77777777" w:rsidR="00783ECB" w:rsidRDefault="00783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927609591"/>
      <w:placeholder>
        <w:docPart w:val="AA7CA44ABE1145488E9949A125BA5124"/>
      </w:placeholder>
    </w:sdtPr>
    <w:sdtContent>
      <w:p w14:paraId="1E6B285B" w14:textId="77777777" w:rsidR="0023629A" w:rsidRPr="00315C53" w:rsidRDefault="0023629A" w:rsidP="0023629A">
        <w:pPr>
          <w:pStyle w:val="Rodap"/>
          <w:jc w:val="center"/>
          <w:rPr>
            <w:rFonts w:ascii="Arial" w:hAnsi="Arial" w:cs="Arial"/>
          </w:rPr>
        </w:pPr>
        <w:r w:rsidRPr="00315C53">
          <w:rPr>
            <w:rFonts w:ascii="Arial" w:hAnsi="Arial" w:cs="Arial"/>
          </w:rPr>
          <w:t>Rua Arthur Bernardes, 300 –</w:t>
        </w:r>
        <w:r>
          <w:rPr>
            <w:rFonts w:ascii="Arial" w:hAnsi="Arial" w:cs="Arial"/>
          </w:rPr>
          <w:t xml:space="preserve"> Centro – </w:t>
        </w:r>
        <w:r w:rsidRPr="00315C53">
          <w:rPr>
            <w:rFonts w:ascii="Arial" w:hAnsi="Arial" w:cs="Arial"/>
          </w:rPr>
          <w:t>Fone: (67) 3261-1</w:t>
        </w:r>
        <w:r>
          <w:rPr>
            <w:rFonts w:ascii="Arial" w:hAnsi="Arial" w:cs="Arial"/>
          </w:rPr>
          <w:t>425</w:t>
        </w:r>
        <w:r w:rsidRPr="00315C53">
          <w:rPr>
            <w:rFonts w:ascii="Arial" w:hAnsi="Arial" w:cs="Arial"/>
          </w:rPr>
          <w:t>.</w:t>
        </w:r>
      </w:p>
      <w:p w14:paraId="0FF7E4D5" w14:textId="77777777" w:rsidR="0023629A" w:rsidRDefault="0023629A" w:rsidP="0023629A">
        <w:pPr>
          <w:pStyle w:val="Rodap"/>
          <w:jc w:val="center"/>
          <w:rPr>
            <w:rFonts w:ascii="Arial" w:hAnsi="Arial" w:cs="Arial"/>
          </w:rPr>
        </w:pPr>
        <w:r w:rsidRPr="00315C53">
          <w:rPr>
            <w:rFonts w:ascii="Arial" w:hAnsi="Arial" w:cs="Arial"/>
          </w:rPr>
          <w:t>CEP: 79430-000 - Bandeirantes/MS.</w:t>
        </w:r>
      </w:p>
    </w:sdtContent>
  </w:sdt>
  <w:p w14:paraId="3375FB07" w14:textId="77777777" w:rsidR="00783ECB" w:rsidRDefault="00783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BF550C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43E73D2C" w14:textId="27BA3C77" w:rsidR="002C15B9" w:rsidRDefault="002C15B9" w:rsidP="002C15B9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9D8D" w14:textId="77777777" w:rsidR="00292B4F" w:rsidRDefault="00292B4F">
      <w:r>
        <w:separator/>
      </w:r>
    </w:p>
  </w:footnote>
  <w:footnote w:type="continuationSeparator" w:id="0">
    <w:p w14:paraId="780C97C4" w14:textId="77777777" w:rsidR="00292B4F" w:rsidRDefault="0029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34860807"/>
      <w:placeholder>
        <w:docPart w:val="DefaultPlaceholder_-1854013440"/>
      </w:placeholder>
    </w:sdtPr>
    <w:sdtEndPr>
      <w:rPr>
        <w:rFonts w:ascii="Liberation Serif" w:hAnsi="Liberation Serif" w:cs="Liberation Serif"/>
        <w:b/>
        <w:bCs/>
        <w:color w:val="000080"/>
        <w:szCs w:val="28"/>
      </w:rPr>
    </w:sdtEndPr>
    <w:sdtContent>
      <w:p w14:paraId="5E8A5C23" w14:textId="0124EB38" w:rsidR="002C15B9" w:rsidRPr="0023629A" w:rsidRDefault="0023629A" w:rsidP="0023629A">
        <w:pPr>
          <w:pStyle w:val="Cabealho"/>
          <w:rPr>
            <w:rFonts w:ascii="Liberation Serif" w:hAnsi="Liberation Serif" w:cs="Liberation Serif"/>
            <w:b/>
            <w:bCs/>
            <w:color w:val="000080"/>
            <w:sz w:val="24"/>
            <w:szCs w:val="24"/>
          </w:rPr>
        </w:pPr>
        <w:r w:rsidRPr="0023629A">
          <w:rPr>
            <w:rFonts w:ascii="Arial" w:hAnsi="Arial" w:cs="Arial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69F304E3" wp14:editId="5C6A39A1">
              <wp:simplePos x="0" y="0"/>
              <wp:positionH relativeFrom="column">
                <wp:posOffset>158115</wp:posOffset>
              </wp:positionH>
              <wp:positionV relativeFrom="paragraph">
                <wp:posOffset>9525</wp:posOffset>
              </wp:positionV>
              <wp:extent cx="714375" cy="690880"/>
              <wp:effectExtent l="0" t="0" r="9525" b="0"/>
              <wp:wrapThrough wrapText="bothSides">
                <wp:wrapPolygon edited="0">
                  <wp:start x="0" y="0"/>
                  <wp:lineTo x="0" y="20846"/>
                  <wp:lineTo x="21312" y="20846"/>
                  <wp:lineTo x="21312" y="0"/>
                  <wp:lineTo x="0" y="0"/>
                </wp:wrapPolygon>
              </wp:wrapThrough>
              <wp:docPr id="2" name="Imagem 2" descr="Resultado de imagem para logo bandeirantes - m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4" descr="Resultado de imagem para logo bandeirantes - m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C15B9" w:rsidRPr="0023629A">
          <w:rPr>
            <w:rFonts w:ascii="Liberation Serif" w:hAnsi="Liberation Serif" w:cs="Liberation Serif"/>
            <w:b/>
            <w:bCs/>
            <w:color w:val="000080"/>
            <w:sz w:val="24"/>
            <w:szCs w:val="24"/>
          </w:rPr>
          <w:t>PREFEITURA MUNICIPAL DE BANDEIRANTES</w:t>
        </w:r>
      </w:p>
      <w:p w14:paraId="7CFD920A" w14:textId="77777777" w:rsidR="002C15B9" w:rsidRPr="0023629A" w:rsidRDefault="002C15B9" w:rsidP="0023629A">
        <w:pPr>
          <w:rPr>
            <w:rFonts w:ascii="Liberation Serif" w:hAnsi="Liberation Serif" w:cs="Liberation Serif"/>
            <w:b/>
            <w:bCs/>
            <w:color w:val="000080"/>
          </w:rPr>
        </w:pPr>
        <w:r w:rsidRPr="0023629A">
          <w:rPr>
            <w:rFonts w:ascii="Liberation Serif" w:hAnsi="Liberation Serif" w:cs="Liberation Serif"/>
            <w:b/>
            <w:bCs/>
            <w:color w:val="000080"/>
          </w:rPr>
          <w:t>ESTADO DE MATO GROSSO DO SUL</w:t>
        </w:r>
      </w:p>
      <w:p w14:paraId="0B72C2AA" w14:textId="12015BCD" w:rsidR="00B30FC7" w:rsidRPr="0023629A" w:rsidRDefault="002C15B9" w:rsidP="0023629A">
        <w:pPr>
          <w:rPr>
            <w:rFonts w:ascii="Liberation Serif" w:hAnsi="Liberation Serif" w:cs="Liberation Serif"/>
            <w:szCs w:val="28"/>
            <w:lang w:val="pt-PT"/>
          </w:rPr>
        </w:pPr>
        <w:r w:rsidRPr="0023629A">
          <w:rPr>
            <w:rFonts w:ascii="Liberation Serif" w:hAnsi="Liberation Serif" w:cs="Liberation Serif"/>
            <w:b/>
            <w:bCs/>
            <w:color w:val="000080"/>
            <w:szCs w:val="28"/>
          </w:rPr>
          <w:t xml:space="preserve">SECRETARIA DE </w:t>
        </w:r>
        <w:r w:rsidR="00E02836">
          <w:rPr>
            <w:rFonts w:ascii="Liberation Serif" w:hAnsi="Liberation Serif" w:cs="Liberation Serif"/>
            <w:b/>
            <w:bCs/>
            <w:color w:val="000080"/>
            <w:szCs w:val="28"/>
          </w:rPr>
          <w:t>OBRAS GESTÃO URBANA E HABITAÇÃO</w:t>
        </w:r>
        <w:r w:rsidR="00791E5D" w:rsidRPr="0023629A">
          <w:rPr>
            <w:rFonts w:ascii="Liberation Serif" w:hAnsi="Liberation Serif" w:cs="Liberation Serif"/>
            <w:b/>
            <w:bCs/>
            <w:color w:val="000080"/>
            <w:szCs w:val="28"/>
          </w:rPr>
          <w:br/>
        </w:r>
        <w:r w:rsidR="00E02836">
          <w:rPr>
            <w:rFonts w:ascii="Liberation Serif" w:hAnsi="Liberation Serif" w:cs="Liberation Serif"/>
            <w:b/>
            <w:bCs/>
            <w:color w:val="000080"/>
            <w:szCs w:val="28"/>
          </w:rPr>
          <w:t>CNPJ: 03.501.491/0001-42</w:t>
        </w:r>
        <w:r w:rsidR="00E02836">
          <w:rPr>
            <w:rFonts w:ascii="Liberation Serif" w:hAnsi="Liberation Serif" w:cs="Liberation Serif"/>
            <w:b/>
            <w:bCs/>
            <w:color w:val="000080"/>
            <w:szCs w:val="28"/>
          </w:rPr>
          <w:br/>
        </w:r>
      </w:p>
    </w:sdtContent>
  </w:sdt>
  <w:p w14:paraId="5932EAD6" w14:textId="77777777" w:rsidR="00783ECB" w:rsidRDefault="002C15B9" w:rsidP="002C15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 w:rsidRPr="00DC5C47">
      <w:rPr>
        <w:noProof/>
      </w:rPr>
      <w:drawing>
        <wp:inline distT="0" distB="0" distL="0" distR="0" wp14:anchorId="0AC0535E" wp14:editId="0F4AEE3B">
          <wp:extent cx="5743575" cy="161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10B"/>
    <w:multiLevelType w:val="hybridMultilevel"/>
    <w:tmpl w:val="27821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37DB"/>
    <w:multiLevelType w:val="hybridMultilevel"/>
    <w:tmpl w:val="26EC8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4F99"/>
    <w:multiLevelType w:val="multilevel"/>
    <w:tmpl w:val="E7E61B12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6F2C4C26"/>
    <w:multiLevelType w:val="multilevel"/>
    <w:tmpl w:val="150849FE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 w16cid:durableId="643243518">
    <w:abstractNumId w:val="2"/>
  </w:num>
  <w:num w:numId="2" w16cid:durableId="1277054960">
    <w:abstractNumId w:val="3"/>
  </w:num>
  <w:num w:numId="3" w16cid:durableId="1715736779">
    <w:abstractNumId w:val="1"/>
  </w:num>
  <w:num w:numId="4" w16cid:durableId="33626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A3"/>
    <w:rsid w:val="00032565"/>
    <w:rsid w:val="001021B1"/>
    <w:rsid w:val="00225C65"/>
    <w:rsid w:val="00235FAB"/>
    <w:rsid w:val="0023629A"/>
    <w:rsid w:val="00276724"/>
    <w:rsid w:val="00292B4F"/>
    <w:rsid w:val="002C15B9"/>
    <w:rsid w:val="00343F9A"/>
    <w:rsid w:val="003D56F3"/>
    <w:rsid w:val="004B02A3"/>
    <w:rsid w:val="005D25BB"/>
    <w:rsid w:val="006A0C95"/>
    <w:rsid w:val="007378E3"/>
    <w:rsid w:val="00753E21"/>
    <w:rsid w:val="007574C4"/>
    <w:rsid w:val="00783ECB"/>
    <w:rsid w:val="00791E5D"/>
    <w:rsid w:val="008461C6"/>
    <w:rsid w:val="00896D50"/>
    <w:rsid w:val="008C3575"/>
    <w:rsid w:val="009674A4"/>
    <w:rsid w:val="00B06EB5"/>
    <w:rsid w:val="00B30FC7"/>
    <w:rsid w:val="00BB09C5"/>
    <w:rsid w:val="00BE010D"/>
    <w:rsid w:val="00BF550C"/>
    <w:rsid w:val="00C435F7"/>
    <w:rsid w:val="00D24A69"/>
    <w:rsid w:val="00D631D5"/>
    <w:rsid w:val="00E02836"/>
    <w:rsid w:val="00EA20B4"/>
    <w:rsid w:val="00ED68E7"/>
    <w:rsid w:val="00F12A27"/>
    <w:rsid w:val="00F4037F"/>
    <w:rsid w:val="00F4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45E00"/>
  <w15:docId w15:val="{55C3721D-7E39-45D3-B42D-19DC50C3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EC"/>
  </w:style>
  <w:style w:type="paragraph" w:styleId="Ttulo1">
    <w:name w:val="heading 1"/>
    <w:basedOn w:val="Normal"/>
    <w:link w:val="Ttulo1Char"/>
    <w:uiPriority w:val="9"/>
    <w:qFormat/>
    <w:rsid w:val="007929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17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rsid w:val="003107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07EC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3107EC"/>
  </w:style>
  <w:style w:type="paragraph" w:styleId="Corpodetexto">
    <w:name w:val="Body Text"/>
    <w:basedOn w:val="Normal"/>
    <w:link w:val="CorpodetextoChar"/>
    <w:rsid w:val="003107E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107EC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aliases w:val="Cabeçalho1"/>
    <w:basedOn w:val="Normal"/>
    <w:link w:val="CabealhoChar"/>
    <w:uiPriority w:val="99"/>
    <w:rsid w:val="003107EC"/>
    <w:pPr>
      <w:tabs>
        <w:tab w:val="center" w:pos="4419"/>
        <w:tab w:val="right" w:pos="8838"/>
      </w:tabs>
      <w:jc w:val="both"/>
    </w:pPr>
    <w:rPr>
      <w:sz w:val="20"/>
      <w:szCs w:val="20"/>
    </w:r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3107E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B1062"/>
    <w:rPr>
      <w:i/>
      <w:iCs/>
    </w:rPr>
  </w:style>
  <w:style w:type="paragraph" w:customStyle="1" w:styleId="ui-pdp-family--regular">
    <w:name w:val="ui-pdp-family--regular"/>
    <w:basedOn w:val="Normal"/>
    <w:rsid w:val="00456477"/>
    <w:pPr>
      <w:spacing w:before="100" w:beforeAutospacing="1" w:after="100" w:afterAutospacing="1"/>
    </w:pPr>
  </w:style>
  <w:style w:type="character" w:customStyle="1" w:styleId="ui-pdp-color--black">
    <w:name w:val="ui-pdp-color--black"/>
    <w:basedOn w:val="Fontepargpadro"/>
    <w:rsid w:val="00456477"/>
  </w:style>
  <w:style w:type="character" w:customStyle="1" w:styleId="Ttulo1Char">
    <w:name w:val="Título 1 Char"/>
    <w:basedOn w:val="Fontepargpadro"/>
    <w:link w:val="Ttulo1"/>
    <w:uiPriority w:val="9"/>
    <w:rsid w:val="007929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171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7436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0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CB0"/>
    <w:rPr>
      <w:rFonts w:ascii="Tahoma" w:eastAsia="Times New Roman" w:hAnsi="Tahoma" w:cs="Tahoma"/>
      <w:sz w:val="16"/>
      <w:szCs w:val="16"/>
    </w:rPr>
  </w:style>
  <w:style w:type="table" w:customStyle="1" w:styleId="Tabelacomgrade5">
    <w:name w:val="Tabela com grade5"/>
    <w:basedOn w:val="Tabelanormal"/>
    <w:next w:val="Tabelacomgrade"/>
    <w:uiPriority w:val="59"/>
    <w:rsid w:val="0010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0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1AB3"/>
    <w:pPr>
      <w:ind w:left="720"/>
      <w:contextualSpacing/>
    </w:pPr>
  </w:style>
  <w:style w:type="paragraph" w:styleId="SemEspaamento">
    <w:name w:val="No Spacing"/>
    <w:uiPriority w:val="1"/>
    <w:qFormat/>
    <w:rsid w:val="000A6A2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83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8456C-1E0D-4C80-A738-E0B2757A190A}"/>
      </w:docPartPr>
      <w:docPartBody>
        <w:p w:rsidR="005918E6" w:rsidRDefault="005918E6">
          <w:r w:rsidRPr="00203D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7CA44ABE1145488E9949A125BA5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5AE78-A121-4AAF-9493-DC1D35A2DF19}"/>
      </w:docPartPr>
      <w:docPartBody>
        <w:p w:rsidR="00D757AB" w:rsidRDefault="00D27D9B" w:rsidP="00D27D9B">
          <w:pPr>
            <w:pStyle w:val="AA7CA44ABE1145488E9949A125BA5124"/>
          </w:pPr>
          <w:r w:rsidRPr="00203D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E6"/>
    <w:rsid w:val="005918E6"/>
    <w:rsid w:val="0060503D"/>
    <w:rsid w:val="00D27D9B"/>
    <w:rsid w:val="00D757AB"/>
    <w:rsid w:val="00D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7D9B"/>
    <w:rPr>
      <w:color w:val="808080"/>
    </w:rPr>
  </w:style>
  <w:style w:type="paragraph" w:customStyle="1" w:styleId="AA7CA44ABE1145488E9949A125BA5124">
    <w:name w:val="AA7CA44ABE1145488E9949A125BA5124"/>
    <w:rsid w:val="00D27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E4vYGb6y44KAZPCDPyH17TAig==">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Batista de Barros</cp:lastModifiedBy>
  <cp:revision>3</cp:revision>
  <dcterms:created xsi:type="dcterms:W3CDTF">2023-04-28T19:57:00Z</dcterms:created>
  <dcterms:modified xsi:type="dcterms:W3CDTF">2023-04-28T19:58:00Z</dcterms:modified>
</cp:coreProperties>
</file>