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A8D6" w14:textId="0BF5E6B3" w:rsidR="00032565" w:rsidRPr="001E084D" w:rsidRDefault="00032565" w:rsidP="000325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3FBD" wp14:editId="6648A52F">
                <wp:simplePos x="0" y="0"/>
                <wp:positionH relativeFrom="column">
                  <wp:posOffset>-60960</wp:posOffset>
                </wp:positionH>
                <wp:positionV relativeFrom="paragraph">
                  <wp:posOffset>92710</wp:posOffset>
                </wp:positionV>
                <wp:extent cx="5886450" cy="523875"/>
                <wp:effectExtent l="0" t="0" r="19050" b="28575"/>
                <wp:wrapNone/>
                <wp:docPr id="4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2F44" w14:textId="77777777" w:rsidR="00032565" w:rsidRPr="00997F94" w:rsidRDefault="00032565" w:rsidP="00032565">
                            <w:pPr>
                              <w:spacing w:before="120" w:after="36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AUTORIZAÇÃO</w:t>
                            </w:r>
                            <w:r w:rsidRPr="00997F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PROPRIETÁRIO</w:t>
                            </w:r>
                          </w:p>
                          <w:p w14:paraId="11C63C6A" w14:textId="77777777" w:rsidR="00032565" w:rsidRPr="001E084D" w:rsidRDefault="00032565" w:rsidP="000325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23FBD" id="Retângulo: Cantos Arredondados 1" o:spid="_x0000_s1026" style="position:absolute;margin-left:-4.8pt;margin-top:7.3pt;width:46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" fillcolor="white [3201]" strokecolor="black [3213]" strokeweight="2pt">
                <v:path arrowok="t"/>
                <v:textbox>
                  <w:txbxContent>
                    <w:p w14:paraId="6BF42F44" w14:textId="77777777" w:rsidR="00032565" w:rsidRPr="00997F94" w:rsidRDefault="00032565" w:rsidP="00032565">
                      <w:pPr>
                        <w:spacing w:before="120" w:after="36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AUTORIZAÇÃO</w:t>
                      </w:r>
                      <w:r w:rsidRPr="00997F94">
                        <w:rPr>
                          <w:b/>
                          <w:sz w:val="28"/>
                          <w:szCs w:val="28"/>
                        </w:rPr>
                        <w:t xml:space="preserve"> DO PROPRIETÁRIO</w:t>
                      </w:r>
                    </w:p>
                    <w:p w14:paraId="11C63C6A" w14:textId="77777777" w:rsidR="00032565" w:rsidRPr="001E084D" w:rsidRDefault="00032565" w:rsidP="00032565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C8E4E6" w14:textId="77777777" w:rsidR="00032565" w:rsidRPr="00313446" w:rsidRDefault="00032565" w:rsidP="00032565">
      <w:pPr>
        <w:pStyle w:val="PargrafodaLista"/>
        <w:numPr>
          <w:ilvl w:val="0"/>
          <w:numId w:val="3"/>
        </w:numPr>
        <w:spacing w:after="200" w:line="276" w:lineRule="auto"/>
      </w:pPr>
    </w:p>
    <w:p w14:paraId="06020627" w14:textId="77777777" w:rsidR="00032565" w:rsidRDefault="00032565" w:rsidP="00032565"/>
    <w:p w14:paraId="16B2BB4C" w14:textId="77777777" w:rsidR="00032565" w:rsidRDefault="00032565" w:rsidP="00032565"/>
    <w:p w14:paraId="61C7FDC4" w14:textId="77777777" w:rsidR="00032565" w:rsidRDefault="00032565" w:rsidP="00032565"/>
    <w:p w14:paraId="505F3A05" w14:textId="77777777" w:rsidR="00032565" w:rsidRDefault="00032565" w:rsidP="00032565"/>
    <w:p w14:paraId="7041A848" w14:textId="77777777" w:rsidR="00032565" w:rsidRPr="00CB5222" w:rsidRDefault="00032565" w:rsidP="00032565">
      <w:pPr>
        <w:spacing w:line="360" w:lineRule="auto"/>
        <w:ind w:firstLine="708"/>
      </w:pPr>
      <w:r w:rsidRPr="00CB5222">
        <w:t>Eu....................</w:t>
      </w:r>
      <w:r>
        <w:t>............................</w:t>
      </w:r>
      <w:r w:rsidRPr="00CB5222">
        <w:t>..................................................., brasileiro, casado, advogado, portador  do RG n°............................ SSP/MS, inscrito no CPF sob o n°................................., residente e domiciliado a Rua ..........................................., n°............., Bairro ..........</w:t>
      </w:r>
      <w:r>
        <w:t>.</w:t>
      </w:r>
      <w:r w:rsidRPr="00CB5222">
        <w:t xml:space="preserve">.............................., autorizo </w:t>
      </w:r>
      <w:r w:rsidRPr="00CB5222">
        <w:rPr>
          <w:b/>
        </w:rPr>
        <w:t>FULANDO DE TAL</w:t>
      </w:r>
      <w:r w:rsidRPr="00CB5222">
        <w:t>, brasileiro, casado, engenheiro, inscrita no CPF sob o nº..........</w:t>
      </w:r>
      <w:r>
        <w:t>......................</w:t>
      </w:r>
      <w:r w:rsidRPr="00CB5222">
        <w:t>.....,</w:t>
      </w:r>
      <w:r>
        <w:t xml:space="preserve"> </w:t>
      </w:r>
      <w:r w:rsidRPr="00CB5222">
        <w:t xml:space="preserve"> a </w:t>
      </w:r>
      <w:r>
        <w:t>movimentar</w:t>
      </w:r>
      <w:r w:rsidRPr="00CB5222">
        <w:t xml:space="preserve"> e retirar documentação referente ao Processo de </w:t>
      </w:r>
      <w:r>
        <w:t xml:space="preserve">................................................................ </w:t>
      </w:r>
      <w:r w:rsidRPr="00CB5222">
        <w:rPr>
          <w:i/>
        </w:rPr>
        <w:t>(Construção /Regularização/ Desme</w:t>
      </w:r>
      <w:r>
        <w:rPr>
          <w:i/>
        </w:rPr>
        <w:t>m</w:t>
      </w:r>
      <w:r w:rsidRPr="00CB5222">
        <w:rPr>
          <w:i/>
        </w:rPr>
        <w:t>bramento/ Remembramento)</w:t>
      </w:r>
      <w:r w:rsidRPr="00CB5222">
        <w:t xml:space="preserve"> do imóvel situado a Rua .........</w:t>
      </w:r>
      <w:r>
        <w:t>......</w:t>
      </w:r>
      <w:r w:rsidRPr="00CB5222">
        <w:t>.</w:t>
      </w:r>
      <w:r>
        <w:t xml:space="preserve"> </w:t>
      </w:r>
      <w:r w:rsidRPr="00CB5222">
        <w:t>....................., n°.............,</w:t>
      </w:r>
      <w:r>
        <w:t xml:space="preserve"> Bairro.......................</w:t>
      </w:r>
      <w:r w:rsidRPr="00CB5222">
        <w:t>..</w:t>
      </w:r>
      <w:r>
        <w:t>.</w:t>
      </w:r>
      <w:r w:rsidRPr="00CB5222">
        <w:t>......,</w:t>
      </w:r>
      <w:r>
        <w:t xml:space="preserve"> e a me representar perante a Prefeitura Municipal de Bandeirantes</w:t>
      </w:r>
      <w:r w:rsidRPr="00CB5222">
        <w:t>.</w:t>
      </w:r>
    </w:p>
    <w:p w14:paraId="21E1C386" w14:textId="77777777" w:rsidR="00032565" w:rsidRDefault="00032565" w:rsidP="00032565">
      <w:pPr>
        <w:spacing w:line="360" w:lineRule="auto"/>
      </w:pPr>
    </w:p>
    <w:p w14:paraId="6D16BEC6" w14:textId="77777777" w:rsidR="00032565" w:rsidRPr="00CB5222" w:rsidRDefault="00032565" w:rsidP="00032565">
      <w:pPr>
        <w:spacing w:line="360" w:lineRule="auto"/>
      </w:pPr>
    </w:p>
    <w:p w14:paraId="1CA19CA1" w14:textId="5BD7D5B2" w:rsidR="00032565" w:rsidRPr="00CB5222" w:rsidRDefault="00032565" w:rsidP="00032565">
      <w:pPr>
        <w:spacing w:line="360" w:lineRule="auto"/>
        <w:jc w:val="right"/>
      </w:pPr>
      <w:r>
        <w:t>Bandeirantes</w:t>
      </w:r>
      <w:r w:rsidRPr="00CB5222">
        <w:t xml:space="preserve">, </w:t>
      </w:r>
      <w:r>
        <w:t>...... de ............................</w:t>
      </w:r>
      <w:r w:rsidRPr="00CB5222">
        <w:t xml:space="preserve"> de 20</w:t>
      </w:r>
      <w:r>
        <w:t>2x.</w:t>
      </w:r>
    </w:p>
    <w:p w14:paraId="7F029923" w14:textId="77777777" w:rsidR="00032565" w:rsidRDefault="00032565" w:rsidP="00032565">
      <w:pPr>
        <w:spacing w:line="360" w:lineRule="auto"/>
      </w:pPr>
    </w:p>
    <w:p w14:paraId="067CEA08" w14:textId="77777777" w:rsidR="00032565" w:rsidRDefault="00032565" w:rsidP="00032565">
      <w:pPr>
        <w:spacing w:line="360" w:lineRule="auto"/>
      </w:pPr>
    </w:p>
    <w:p w14:paraId="690D27A6" w14:textId="77777777" w:rsidR="00032565" w:rsidRPr="00CB5222" w:rsidRDefault="00032565" w:rsidP="00032565">
      <w:pPr>
        <w:spacing w:line="360" w:lineRule="auto"/>
      </w:pPr>
    </w:p>
    <w:p w14:paraId="21B9CCF3" w14:textId="77777777" w:rsidR="00032565" w:rsidRDefault="00032565" w:rsidP="00032565">
      <w:pPr>
        <w:spacing w:line="360" w:lineRule="auto"/>
        <w:jc w:val="center"/>
      </w:pPr>
    </w:p>
    <w:p w14:paraId="6FF85C38" w14:textId="77777777" w:rsidR="00032565" w:rsidRDefault="00032565" w:rsidP="00032565">
      <w:pPr>
        <w:jc w:val="center"/>
      </w:pPr>
      <w:r>
        <w:t>_______________________________</w:t>
      </w:r>
    </w:p>
    <w:p w14:paraId="25F6B74C" w14:textId="77777777" w:rsidR="00032565" w:rsidRPr="00CB5222" w:rsidRDefault="00032565" w:rsidP="00032565">
      <w:pPr>
        <w:jc w:val="center"/>
      </w:pPr>
      <w:r>
        <w:t>Proprietário</w:t>
      </w:r>
    </w:p>
    <w:p w14:paraId="04E2A845" w14:textId="77777777" w:rsidR="00032565" w:rsidRPr="00CB5222" w:rsidRDefault="00032565" w:rsidP="00032565">
      <w:pPr>
        <w:spacing w:line="360" w:lineRule="auto"/>
        <w:jc w:val="center"/>
      </w:pPr>
      <w:r w:rsidRPr="00CB5222">
        <w:t>CPF 000</w:t>
      </w:r>
      <w:r>
        <w:t>.</w:t>
      </w:r>
      <w:r w:rsidRPr="00CB5222">
        <w:t>0</w:t>
      </w:r>
      <w:r>
        <w:t>00.000-00</w:t>
      </w:r>
    </w:p>
    <w:p w14:paraId="7F407500" w14:textId="77777777" w:rsidR="007378E3" w:rsidRDefault="007378E3">
      <w:pPr>
        <w:spacing w:line="360" w:lineRule="auto"/>
        <w:ind w:left="567"/>
        <w:jc w:val="both"/>
        <w:rPr>
          <w:rFonts w:ascii="Roboto Medium" w:eastAsia="Roboto Medium" w:hAnsi="Roboto Medium" w:cs="Roboto Medium"/>
        </w:rPr>
      </w:pPr>
    </w:p>
    <w:sectPr w:rsidR="007378E3">
      <w:headerReference w:type="default" r:id="rId8"/>
      <w:footerReference w:type="even" r:id="rId9"/>
      <w:footerReference w:type="default" r:id="rId10"/>
      <w:pgSz w:w="12240" w:h="15840"/>
      <w:pgMar w:top="2552" w:right="1418" w:bottom="1134" w:left="1701" w:header="72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CDAF" w14:textId="77777777" w:rsidR="008D76B9" w:rsidRDefault="008D76B9">
      <w:r>
        <w:separator/>
      </w:r>
    </w:p>
  </w:endnote>
  <w:endnote w:type="continuationSeparator" w:id="0">
    <w:p w14:paraId="3039BEBD" w14:textId="77777777" w:rsidR="008D76B9" w:rsidRDefault="008D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AD4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6BA008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7609591"/>
      <w:placeholder>
        <w:docPart w:val="AA7CA44ABE1145488E9949A125BA5124"/>
      </w:placeholder>
    </w:sdtPr>
    <w:sdtContent>
      <w:p w14:paraId="1E6B285B" w14:textId="77777777" w:rsidR="0023629A" w:rsidRPr="00315C53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Rua Arthur Bernardes, 300 –</w:t>
        </w:r>
        <w:r>
          <w:rPr>
            <w:rFonts w:ascii="Arial" w:hAnsi="Arial" w:cs="Arial"/>
          </w:rPr>
          <w:t xml:space="preserve"> Centro – </w:t>
        </w:r>
        <w:r w:rsidRPr="00315C53">
          <w:rPr>
            <w:rFonts w:ascii="Arial" w:hAnsi="Arial" w:cs="Arial"/>
          </w:rPr>
          <w:t>Fone: (67) 3261-1</w:t>
        </w:r>
        <w:r>
          <w:rPr>
            <w:rFonts w:ascii="Arial" w:hAnsi="Arial" w:cs="Arial"/>
          </w:rPr>
          <w:t>425</w:t>
        </w:r>
        <w:r w:rsidRPr="00315C53">
          <w:rPr>
            <w:rFonts w:ascii="Arial" w:hAnsi="Arial" w:cs="Arial"/>
          </w:rPr>
          <w:t>.</w:t>
        </w:r>
      </w:p>
      <w:p w14:paraId="0FF7E4D5" w14:textId="77777777" w:rsidR="0023629A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CEP: 79430-000 - Bandeirantes/MS.</w:t>
        </w:r>
      </w:p>
    </w:sdtContent>
  </w:sdt>
  <w:p w14:paraId="3375FB07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F550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3E73D2C" w14:textId="27BA3C77" w:rsidR="002C15B9" w:rsidRDefault="002C15B9" w:rsidP="002C15B9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E996" w14:textId="77777777" w:rsidR="008D76B9" w:rsidRDefault="008D76B9">
      <w:r>
        <w:separator/>
      </w:r>
    </w:p>
  </w:footnote>
  <w:footnote w:type="continuationSeparator" w:id="0">
    <w:p w14:paraId="27012E29" w14:textId="77777777" w:rsidR="008D76B9" w:rsidRDefault="008D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4860807"/>
      <w:placeholder>
        <w:docPart w:val="DefaultPlaceholder_-1854013440"/>
      </w:placeholder>
    </w:sdtPr>
    <w:sdtEndPr>
      <w:rPr>
        <w:rFonts w:ascii="Liberation Serif" w:hAnsi="Liberation Serif" w:cs="Liberation Serif"/>
        <w:b/>
        <w:bCs/>
        <w:color w:val="000080"/>
        <w:szCs w:val="28"/>
      </w:rPr>
    </w:sdtEndPr>
    <w:sdtContent>
      <w:p w14:paraId="5E8A5C23" w14:textId="0124EB38" w:rsidR="002C15B9" w:rsidRPr="0023629A" w:rsidRDefault="0023629A" w:rsidP="0023629A">
        <w:pPr>
          <w:pStyle w:val="Cabealho"/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</w:pPr>
        <w:r w:rsidRPr="0023629A">
          <w:rPr>
            <w:rFonts w:ascii="Arial" w:hAnsi="Arial" w:cs="Arial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69F304E3" wp14:editId="5C6A39A1">
              <wp:simplePos x="0" y="0"/>
              <wp:positionH relativeFrom="column">
                <wp:posOffset>158115</wp:posOffset>
              </wp:positionH>
              <wp:positionV relativeFrom="paragraph">
                <wp:posOffset>9525</wp:posOffset>
              </wp:positionV>
              <wp:extent cx="714375" cy="690880"/>
              <wp:effectExtent l="0" t="0" r="9525" b="0"/>
              <wp:wrapThrough wrapText="bothSides">
                <wp:wrapPolygon edited="0">
                  <wp:start x="0" y="0"/>
                  <wp:lineTo x="0" y="20846"/>
                  <wp:lineTo x="21312" y="20846"/>
                  <wp:lineTo x="21312" y="0"/>
                  <wp:lineTo x="0" y="0"/>
                </wp:wrapPolygon>
              </wp:wrapThrough>
              <wp:docPr id="2" name="Imagem 2" descr="Resultado de imagem para logo bandeirantes - 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4" descr="Resultado de imagem para logo bandeirantes - m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15B9" w:rsidRPr="0023629A"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  <w:t>PREFEITURA MUNICIPAL DE BANDEIRANTES</w:t>
        </w:r>
      </w:p>
      <w:p w14:paraId="7CFD920A" w14:textId="77777777" w:rsidR="002C15B9" w:rsidRPr="0023629A" w:rsidRDefault="002C15B9" w:rsidP="0023629A">
        <w:pPr>
          <w:rPr>
            <w:rFonts w:ascii="Liberation Serif" w:hAnsi="Liberation Serif" w:cs="Liberation Serif"/>
            <w:b/>
            <w:bCs/>
            <w:color w:val="000080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</w:rPr>
          <w:t>ESTADO DE MATO GROSSO DO SUL</w:t>
        </w:r>
      </w:p>
      <w:p w14:paraId="0B72C2AA" w14:textId="7DFBA44C" w:rsidR="00B30FC7" w:rsidRDefault="005E5BAA" w:rsidP="0023629A">
        <w:pPr>
          <w:rPr>
            <w:rFonts w:ascii="Liberation Serif" w:hAnsi="Liberation Serif" w:cs="Liberation Serif"/>
            <w:b/>
            <w:bCs/>
            <w:color w:val="000080"/>
            <w:szCs w:val="28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t xml:space="preserve">SECRETARIA DE </w:t>
        </w:r>
        <w:r>
          <w:rPr>
            <w:rFonts w:ascii="Liberation Serif" w:hAnsi="Liberation Serif" w:cs="Liberation Serif"/>
            <w:b/>
            <w:bCs/>
            <w:color w:val="000080"/>
            <w:szCs w:val="28"/>
          </w:rPr>
          <w:t>OBRAS GESTÃO URBANA E HABITAÇÃO</w:t>
        </w:r>
        <w:r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br/>
        </w:r>
        <w:r>
          <w:rPr>
            <w:rFonts w:ascii="Liberation Serif" w:hAnsi="Liberation Serif" w:cs="Liberation Serif"/>
            <w:b/>
            <w:bCs/>
            <w:color w:val="000080"/>
            <w:szCs w:val="28"/>
          </w:rPr>
          <w:t>CNPJ: 03.501.491/0001-42</w:t>
        </w:r>
      </w:p>
      <w:p w14:paraId="5014BDD3" w14:textId="77777777" w:rsidR="005E5BAA" w:rsidRPr="0023629A" w:rsidRDefault="00000000" w:rsidP="0023629A">
        <w:pPr>
          <w:rPr>
            <w:rFonts w:ascii="Liberation Serif" w:hAnsi="Liberation Serif" w:cs="Liberation Serif"/>
            <w:szCs w:val="28"/>
            <w:lang w:val="pt-PT"/>
          </w:rPr>
        </w:pPr>
      </w:p>
    </w:sdtContent>
  </w:sdt>
  <w:p w14:paraId="5932EAD6" w14:textId="77777777" w:rsidR="00783ECB" w:rsidRDefault="002C15B9" w:rsidP="002C1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 w:rsidRPr="00DC5C47">
      <w:rPr>
        <w:noProof/>
      </w:rPr>
      <w:drawing>
        <wp:inline distT="0" distB="0" distL="0" distR="0" wp14:anchorId="0AC0535E" wp14:editId="0F4AEE3B">
          <wp:extent cx="5743575" cy="161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7DB"/>
    <w:multiLevelType w:val="hybridMultilevel"/>
    <w:tmpl w:val="26EC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4F99"/>
    <w:multiLevelType w:val="multilevel"/>
    <w:tmpl w:val="E7E61B12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F2C4C26"/>
    <w:multiLevelType w:val="multilevel"/>
    <w:tmpl w:val="150849F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643243518">
    <w:abstractNumId w:val="1"/>
  </w:num>
  <w:num w:numId="2" w16cid:durableId="1277054960">
    <w:abstractNumId w:val="2"/>
  </w:num>
  <w:num w:numId="3" w16cid:durableId="171573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A3"/>
    <w:rsid w:val="00032565"/>
    <w:rsid w:val="001021B1"/>
    <w:rsid w:val="00225C65"/>
    <w:rsid w:val="00235FAB"/>
    <w:rsid w:val="0023629A"/>
    <w:rsid w:val="00276724"/>
    <w:rsid w:val="002C15B9"/>
    <w:rsid w:val="00343F9A"/>
    <w:rsid w:val="003D56F3"/>
    <w:rsid w:val="004B02A3"/>
    <w:rsid w:val="005D25BB"/>
    <w:rsid w:val="005E5BAA"/>
    <w:rsid w:val="006A0C95"/>
    <w:rsid w:val="007378E3"/>
    <w:rsid w:val="00753E21"/>
    <w:rsid w:val="007574C4"/>
    <w:rsid w:val="00783ECB"/>
    <w:rsid w:val="00791E5D"/>
    <w:rsid w:val="008461C6"/>
    <w:rsid w:val="00896D50"/>
    <w:rsid w:val="008C3575"/>
    <w:rsid w:val="008D76B9"/>
    <w:rsid w:val="009674A4"/>
    <w:rsid w:val="00B06EB5"/>
    <w:rsid w:val="00B30FC7"/>
    <w:rsid w:val="00BB09C5"/>
    <w:rsid w:val="00BE010D"/>
    <w:rsid w:val="00BF550C"/>
    <w:rsid w:val="00C435F7"/>
    <w:rsid w:val="00C45197"/>
    <w:rsid w:val="00D24A69"/>
    <w:rsid w:val="00EA20B4"/>
    <w:rsid w:val="00ED68E7"/>
    <w:rsid w:val="00F12A27"/>
    <w:rsid w:val="00F4037F"/>
    <w:rsid w:val="00F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5E00"/>
  <w15:docId w15:val="{55C3721D-7E39-45D3-B42D-19DC50C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C"/>
  </w:style>
  <w:style w:type="paragraph" w:styleId="Ttulo1">
    <w:name w:val="heading 1"/>
    <w:basedOn w:val="Normal"/>
    <w:link w:val="Ttulo1Char"/>
    <w:uiPriority w:val="9"/>
    <w:qFormat/>
    <w:rsid w:val="0079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7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rsid w:val="00310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7EC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107EC"/>
  </w:style>
  <w:style w:type="paragraph" w:styleId="Corpodetexto">
    <w:name w:val="Body Text"/>
    <w:basedOn w:val="Normal"/>
    <w:link w:val="CorpodetextoChar"/>
    <w:rsid w:val="003107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107EC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Cabeçalho1"/>
    <w:basedOn w:val="Normal"/>
    <w:link w:val="CabealhoChar"/>
    <w:uiPriority w:val="99"/>
    <w:rsid w:val="003107EC"/>
    <w:pPr>
      <w:tabs>
        <w:tab w:val="center" w:pos="4419"/>
        <w:tab w:val="right" w:pos="8838"/>
      </w:tabs>
      <w:jc w:val="both"/>
    </w:pPr>
    <w:rPr>
      <w:sz w:val="20"/>
      <w:szCs w:val="2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3107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B1062"/>
    <w:rPr>
      <w:i/>
      <w:iCs/>
    </w:rPr>
  </w:style>
  <w:style w:type="paragraph" w:customStyle="1" w:styleId="ui-pdp-family--regular">
    <w:name w:val="ui-pdp-family--regular"/>
    <w:basedOn w:val="Normal"/>
    <w:rsid w:val="00456477"/>
    <w:pPr>
      <w:spacing w:before="100" w:beforeAutospacing="1" w:after="100" w:afterAutospacing="1"/>
    </w:pPr>
  </w:style>
  <w:style w:type="character" w:customStyle="1" w:styleId="ui-pdp-color--black">
    <w:name w:val="ui-pdp-color--black"/>
    <w:basedOn w:val="Fontepargpadro"/>
    <w:rsid w:val="00456477"/>
  </w:style>
  <w:style w:type="character" w:customStyle="1" w:styleId="Ttulo1Char">
    <w:name w:val="Título 1 Char"/>
    <w:basedOn w:val="Fontepargpadro"/>
    <w:link w:val="Ttulo1"/>
    <w:uiPriority w:val="9"/>
    <w:rsid w:val="00792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17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7436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B0"/>
    <w:rPr>
      <w:rFonts w:ascii="Tahoma" w:eastAsia="Times New Roman" w:hAnsi="Tahoma" w:cs="Tahoma"/>
      <w:sz w:val="16"/>
      <w:szCs w:val="16"/>
    </w:rPr>
  </w:style>
  <w:style w:type="table" w:customStyle="1" w:styleId="Tabelacomgrade5">
    <w:name w:val="Tabela com grade5"/>
    <w:basedOn w:val="Tabelanormal"/>
    <w:next w:val="Tabelacomgrade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AB3"/>
    <w:pPr>
      <w:ind w:left="720"/>
      <w:contextualSpacing/>
    </w:pPr>
  </w:style>
  <w:style w:type="paragraph" w:styleId="SemEspaamento">
    <w:name w:val="No Spacing"/>
    <w:uiPriority w:val="1"/>
    <w:qFormat/>
    <w:rsid w:val="000A6A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83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456C-1E0D-4C80-A738-E0B2757A190A}"/>
      </w:docPartPr>
      <w:docPartBody>
        <w:p w:rsidR="005918E6" w:rsidRDefault="005918E6">
          <w:r w:rsidRPr="00203D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7CA44ABE1145488E9949A125BA5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5AE78-A121-4AAF-9493-DC1D35A2DF19}"/>
      </w:docPartPr>
      <w:docPartBody>
        <w:p w:rsidR="00D757AB" w:rsidRDefault="00D27D9B" w:rsidP="00D27D9B">
          <w:pPr>
            <w:pStyle w:val="AA7CA44ABE1145488E9949A125BA5124"/>
          </w:pPr>
          <w:r w:rsidRPr="00203D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E6"/>
    <w:rsid w:val="00447636"/>
    <w:rsid w:val="005837BF"/>
    <w:rsid w:val="005918E6"/>
    <w:rsid w:val="00D27D9B"/>
    <w:rsid w:val="00D757AB"/>
    <w:rsid w:val="00D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D9B"/>
    <w:rPr>
      <w:color w:val="808080"/>
    </w:rPr>
  </w:style>
  <w:style w:type="paragraph" w:customStyle="1" w:styleId="AA7CA44ABE1145488E9949A125BA5124">
    <w:name w:val="AA7CA44ABE1145488E9949A125BA5124"/>
    <w:rsid w:val="00D27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E4vYGb6y44KAZPCDPyH17TAig==">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Batista de Barros</cp:lastModifiedBy>
  <cp:revision>3</cp:revision>
  <dcterms:created xsi:type="dcterms:W3CDTF">2023-04-28T19:55:00Z</dcterms:created>
  <dcterms:modified xsi:type="dcterms:W3CDTF">2023-04-28T19:59:00Z</dcterms:modified>
</cp:coreProperties>
</file>